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993" w:rsidRPr="007A620F" w:rsidRDefault="00271D7D" w:rsidP="00716993">
      <w:pPr>
        <w:tabs>
          <w:tab w:val="left" w:pos="1920"/>
        </w:tabs>
        <w:ind w:left="3296" w:firstLine="1920"/>
        <w:rPr>
          <w:rFonts w:ascii="Franklin Gothic Book" w:hAnsi="Franklin Gothic Book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863769" wp14:editId="08086FF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7899" cy="49259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ti_ymparistotoimiala_RGB_w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99" cy="4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993" w:rsidRPr="007A620F">
        <w:rPr>
          <w:rFonts w:ascii="Franklin Gothic Book" w:hAnsi="Franklin Gothic Book"/>
          <w:b/>
          <w:sz w:val="22"/>
          <w:szCs w:val="22"/>
        </w:rPr>
        <w:t>Pääsuunnittelijan tarkastusasiakirja</w:t>
      </w:r>
    </w:p>
    <w:p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:rsidR="00716993" w:rsidRPr="00716993" w:rsidRDefault="00716993">
      <w:pPr>
        <w:tabs>
          <w:tab w:val="left" w:pos="1920"/>
        </w:tabs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Rakennusvalvonta</w:t>
      </w: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0"/>
        <w:gridCol w:w="3843"/>
        <w:gridCol w:w="1097"/>
        <w:gridCol w:w="3616"/>
      </w:tblGrid>
      <w:tr w:rsidR="001B2577" w:rsidRPr="00716993">
        <w:trPr>
          <w:cantSplit/>
          <w:trHeight w:val="229"/>
        </w:trPr>
        <w:tc>
          <w:tcPr>
            <w:tcW w:w="1370" w:type="dxa"/>
            <w:vMerge w:val="restart"/>
            <w:shd w:val="clear" w:color="auto" w:fill="auto"/>
          </w:tcPr>
          <w:p w:rsidR="001B2577" w:rsidRPr="00716993" w:rsidRDefault="001B2577">
            <w:pPr>
              <w:spacing w:before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RAKENNUS-</w:t>
            </w: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HANKKEEN TIEDOT</w:t>
            </w:r>
          </w:p>
        </w:tc>
        <w:tc>
          <w:tcPr>
            <w:tcW w:w="3843" w:type="dxa"/>
            <w:shd w:val="clear" w:color="auto" w:fill="auto"/>
          </w:tcPr>
          <w:p w:rsidR="001B2577" w:rsidRPr="007A620F" w:rsidRDefault="001B257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Lupatunnus</w:t>
            </w:r>
          </w:p>
          <w:p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bookmarkStart w:id="1" w:name="_GoBack"/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bookmarkEnd w:id="1"/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713" w:type="dxa"/>
            <w:gridSpan w:val="2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Kiinteistötunnus</w:t>
            </w:r>
          </w:p>
          <w:p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B35FF9" w:rsidP="0092341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2" w:name="Teksti2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2"/>
          </w:p>
        </w:tc>
      </w:tr>
      <w:tr w:rsidR="001B2577" w:rsidRPr="00716993">
        <w:trPr>
          <w:cantSplit/>
          <w:trHeight w:val="228"/>
        </w:trPr>
        <w:tc>
          <w:tcPr>
            <w:tcW w:w="1370" w:type="dxa"/>
            <w:vMerge/>
            <w:shd w:val="clear" w:color="auto" w:fill="auto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843" w:type="dxa"/>
            <w:shd w:val="clear" w:color="auto" w:fill="auto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Rakennettava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rakennus</w:t>
            </w:r>
          </w:p>
          <w:p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3" w:name="Teksti3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4713" w:type="dxa"/>
            <w:gridSpan w:val="2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Rakennuspaikan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osoite</w:t>
            </w: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4" w:name="Teksti4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4"/>
          </w:p>
        </w:tc>
      </w:tr>
      <w:tr w:rsidR="001B2577" w:rsidRPr="00716993">
        <w:trPr>
          <w:cantSplit/>
          <w:trHeight w:val="228"/>
        </w:trPr>
        <w:tc>
          <w:tcPr>
            <w:tcW w:w="1370" w:type="dxa"/>
            <w:vMerge/>
            <w:shd w:val="clear" w:color="auto" w:fill="auto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940" w:type="dxa"/>
            <w:gridSpan w:val="2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Pääsuunnittelija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,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osoite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ja puhelinnumero</w:t>
            </w:r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5" w:name="Teksti5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5"/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6" w:name="Teksti6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6"/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7" w:name="Teksti7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616" w:type="dxa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Koulutus</w:t>
            </w:r>
          </w:p>
          <w:p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8" w:name="Teksti8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3480"/>
        <w:gridCol w:w="2040"/>
      </w:tblGrid>
      <w:tr w:rsidR="001B2577" w:rsidRPr="00716993">
        <w:trPr>
          <w:cantSplit/>
          <w:trHeight w:val="228"/>
        </w:trPr>
        <w:tc>
          <w:tcPr>
            <w:tcW w:w="4390" w:type="dxa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480" w:type="dxa"/>
            <w:vAlign w:val="center"/>
          </w:tcPr>
          <w:p w:rsidR="001B2577" w:rsidRPr="00716993" w:rsidRDefault="001B2577" w:rsidP="007A620F">
            <w:pPr>
              <w:spacing w:before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SUUNNITELMIEN LAATU JA RISTI-</w:t>
            </w:r>
          </w:p>
          <w:p w:rsidR="00C23C40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proofErr w:type="gramStart"/>
            <w:r w:rsidRPr="00716993">
              <w:rPr>
                <w:rFonts w:ascii="Franklin Gothic Book" w:hAnsi="Franklin Gothic Book"/>
                <w:sz w:val="20"/>
                <w:szCs w:val="20"/>
              </w:rPr>
              <w:t>RIIDATTOMUUS TARKASTETTU</w:t>
            </w:r>
            <w:proofErr w:type="gramEnd"/>
          </w:p>
          <w:p w:rsidR="007A620F" w:rsidRPr="00716993" w:rsidRDefault="001B2577" w:rsidP="007A620F">
            <w:pPr>
              <w:spacing w:after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Pääsuunnittelijan allekirjoitus</w:t>
            </w:r>
          </w:p>
        </w:tc>
        <w:tc>
          <w:tcPr>
            <w:tcW w:w="204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TARKASTUSPÄIVÄ-</w:t>
            </w: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MÄÄRÄ</w:t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bottom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Rakennuksen tuleva sijainti ja korkeusasema on tarkastettu rakennuspaikalla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9" w:name="Teksti9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0" w:name="Teksti10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10"/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Rakennuksen soveltuvuus ympäristöön on tarkastettu rakennuspaikalla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Rakennuslupapiirustukset on laadittu Suomen rakentamismääräyskokoelman mukaisesti ja allekirjoitettu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Energiaselvitys ja energiatodistus on laadittu lupahakemuksen liitteeksi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Pohjatutkimus</w:t>
            </w:r>
            <w:r w:rsidR="00102B0D" w:rsidRPr="00716993">
              <w:rPr>
                <w:rFonts w:ascii="Franklin Gothic Book" w:hAnsi="Franklin Gothic Book"/>
                <w:sz w:val="20"/>
                <w:szCs w:val="20"/>
              </w:rPr>
              <w:t>asiakirjat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ja perustussuunnitelmat on laadittu ja toimitettu rakennusvalvontaan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 w:rsidP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Aloituskokous on pidetty ja pöytäkirja laadittu sekä lupapäätöksessä määrätyt erityis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suunnitelm</w:t>
            </w:r>
            <w:r w:rsidR="00102B0D" w:rsidRPr="00716993">
              <w:rPr>
                <w:rFonts w:ascii="Franklin Gothic Book" w:hAnsi="Franklin Gothic Book"/>
                <w:sz w:val="20"/>
                <w:szCs w:val="20"/>
              </w:rPr>
              <w:t>ia koskevat velvoitteet on suoritettu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 w:rsidP="007A620F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Rakennesuunnitelmat sisältäen mm. katto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ristikkosuunnitelmat ja laskelmat on toimitettu rakennusvalvontaan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Vesi- ja viemärisuunnitelmat on laadittu ja toimitettu rakennusvalvontaan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Ilmanvaihtosuunnitelmat on laadittu ja toimitettu rakennusvalvontaan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Piha- ja istutussuunnitelmat on laadittu ja toimitettu </w:t>
            </w:r>
            <w:r w:rsidR="00FD6AB6" w:rsidRPr="00716993">
              <w:rPr>
                <w:rFonts w:ascii="Franklin Gothic Book" w:hAnsi="Franklin Gothic Book"/>
                <w:sz w:val="20"/>
                <w:szCs w:val="20"/>
              </w:rPr>
              <w:t xml:space="preserve">vihertoimeen 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Pintavesien johtamissuunnitelma on laadittu ja toimitettu rakennusvalvontaan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09242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Merkki- ja turvavalaistus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 xml:space="preserve">suunnitelma on laadittu ja toimitettu 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pelastuslaitokselle 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>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Savunpoistosuunnitelma on laadittu ja toimitettu </w:t>
            </w:r>
            <w:r w:rsidR="00092426" w:rsidRPr="00716993">
              <w:rPr>
                <w:rFonts w:ascii="Franklin Gothic Book" w:hAnsi="Franklin Gothic Book"/>
                <w:sz w:val="20"/>
                <w:szCs w:val="20"/>
              </w:rPr>
              <w:t>pelastuslaitokselle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02B0D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Sprinklersuunnitelma on laadittu</w:t>
            </w:r>
          </w:p>
        </w:tc>
        <w:tc>
          <w:tcPr>
            <w:tcW w:w="3480" w:type="dxa"/>
            <w:vAlign w:val="center"/>
          </w:tcPr>
          <w:p w:rsidR="00102B0D" w:rsidRPr="00716993" w:rsidRDefault="00B35FF9" w:rsidP="00F43CC1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4F1532" w:rsidRPr="00716993" w:rsidRDefault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:rsidR="001B2577" w:rsidRPr="00716993" w:rsidRDefault="00092426" w:rsidP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Poistumisreittien merkitsemistä ja valaisemista koskeva suunnitelma on laadittu ja toimitettu pelastuslaitokselle allekirjoitettuna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092426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4F1532" w:rsidRPr="00716993" w:rsidRDefault="004F1532" w:rsidP="00092426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:rsidR="00092426" w:rsidRPr="00716993" w:rsidRDefault="00092426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Pikapalopostien sijoittamista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ko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skeva suunnitelma on laadittu ja toimitettu pelastuslaitokselle allekirjoitettuna</w:t>
            </w:r>
          </w:p>
        </w:tc>
        <w:tc>
          <w:tcPr>
            <w:tcW w:w="3480" w:type="dxa"/>
            <w:vAlign w:val="center"/>
          </w:tcPr>
          <w:p w:rsidR="00092426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092426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4F1532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4F1532" w:rsidRPr="00716993" w:rsidRDefault="004F1532" w:rsidP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:rsidR="004F1532" w:rsidRPr="00716993" w:rsidRDefault="004F1532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Palovaroitinjärjestelmää/-ryhmää koskeva suunnitelma on laadittu ja toimitettu pelastuslaitokselle allekirjoitettuna</w:t>
            </w:r>
          </w:p>
        </w:tc>
        <w:tc>
          <w:tcPr>
            <w:tcW w:w="3480" w:type="dxa"/>
            <w:vAlign w:val="center"/>
          </w:tcPr>
          <w:p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4F1532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4F1532" w:rsidRPr="00716993" w:rsidRDefault="004F1532" w:rsidP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:rsidR="004F1532" w:rsidRPr="00716993" w:rsidRDefault="004F1532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Suunnitelma pelastustiejärjestelyistä on laadittu ja toimitettu pelastuslaitokselle allekirjoitettuna</w:t>
            </w:r>
          </w:p>
        </w:tc>
        <w:tc>
          <w:tcPr>
            <w:tcW w:w="3480" w:type="dxa"/>
            <w:vAlign w:val="center"/>
          </w:tcPr>
          <w:p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Rakennusaikaiset muutokset on päivitetty lupa-piirustuksiin, jotka allekirjoitettuna on toimitettu rakennusvalvontaan ennen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käyttöönotto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02B0D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Rakennushanke on toteutettu ja tarkastettu luvan ja aloituskokouksessa sovitun mukaisesti</w:t>
            </w:r>
          </w:p>
        </w:tc>
        <w:tc>
          <w:tcPr>
            <w:tcW w:w="3480" w:type="dxa"/>
            <w:vAlign w:val="center"/>
          </w:tcPr>
          <w:p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Energiatodistus on 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 xml:space="preserve">päivitettynä toimitettu 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rakennusvalvontaan 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>käyttöönotto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katselmu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sta tilattaessa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 w:rsidP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Käyttö- ja huolto-ohjekirja on laadittu ja toimitettu </w:t>
            </w:r>
            <w:r w:rsidR="00D32676" w:rsidRPr="00716993">
              <w:rPr>
                <w:rFonts w:ascii="Franklin Gothic Book" w:hAnsi="Franklin Gothic Book"/>
                <w:sz w:val="20"/>
                <w:szCs w:val="20"/>
              </w:rPr>
              <w:t>käyttöönottokatselmukseen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DE3D7A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DE3D7A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DE3D7A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Suunnitelmissa on määritelty käytettävien raken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softHyphen/>
              <w:t>nus-tuotteiden kelpoisuus rakennustuote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asetuksen 305/2011 tai tuotehyväksyntälain 2012/954 ja vastaavan asetuksen mukaisesti</w:t>
            </w:r>
          </w:p>
        </w:tc>
        <w:tc>
          <w:tcPr>
            <w:tcW w:w="3480" w:type="dxa"/>
            <w:vAlign w:val="center"/>
          </w:tcPr>
          <w:p w:rsidR="00DE3D7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DE3D7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Rakennusaikaiset muutokset myös ulkopuolen ja piha-alueen osalta on päivitetty lupapiirustuksiin ennen loppu</w:t>
            </w:r>
            <w:r w:rsidR="004F1532" w:rsidRPr="00716993">
              <w:rPr>
                <w:rFonts w:ascii="Franklin Gothic Book" w:hAnsi="Franklin Gothic Book"/>
                <w:color w:val="000000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Kaikki rakennusaikaiset muutokset erityis-suunnitelmiin on päivitetty ja allekirjoitettu ennen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loppu</w:t>
            </w:r>
            <w:r w:rsidR="004F1532" w:rsidRPr="00716993">
              <w:rPr>
                <w:rFonts w:ascii="Franklin Gothic Book" w:hAnsi="Franklin Gothic Book"/>
                <w:color w:val="000000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DF718A" w:rsidRPr="00716993">
        <w:trPr>
          <w:cantSplit/>
          <w:trHeight w:val="228"/>
        </w:trPr>
        <w:tc>
          <w:tcPr>
            <w:tcW w:w="4390" w:type="dxa"/>
            <w:vAlign w:val="center"/>
          </w:tcPr>
          <w:p w:rsidR="00DF718A" w:rsidRPr="00716993" w:rsidRDefault="00DF718A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:rsidR="00DF718A" w:rsidRPr="00716993" w:rsidRDefault="00DF718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Loppupiirustukset on toimitettu sähköisinä rakennusvalvontaan</w:t>
            </w:r>
          </w:p>
        </w:tc>
        <w:tc>
          <w:tcPr>
            <w:tcW w:w="3480" w:type="dxa"/>
            <w:vAlign w:val="center"/>
          </w:tcPr>
          <w:p w:rsidR="00DF718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:rsidR="00DF718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</w:tbl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b/>
          <w:sz w:val="20"/>
          <w:szCs w:val="20"/>
        </w:rPr>
      </w:pPr>
      <w:r w:rsidRPr="00716993">
        <w:rPr>
          <w:rFonts w:ascii="Franklin Gothic Book" w:hAnsi="Franklin Gothic Book"/>
          <w:b/>
          <w:sz w:val="20"/>
          <w:szCs w:val="20"/>
        </w:rPr>
        <w:t>Tarkastusasiakirja on luovutettava allekirjoitettuna rakennusvalvontaviranomaiselle lopputarkastuksessa.</w:t>
      </w: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Suomen rakentamismääräyskokoelman</w:t>
      </w:r>
      <w:r w:rsidR="00D47CFE" w:rsidRPr="00716993">
        <w:rPr>
          <w:rFonts w:ascii="Franklin Gothic Book" w:hAnsi="Franklin Gothic Book"/>
          <w:sz w:val="20"/>
          <w:szCs w:val="20"/>
        </w:rPr>
        <w:t xml:space="preserve"> osan</w:t>
      </w:r>
      <w:r w:rsidRPr="00716993">
        <w:rPr>
          <w:rFonts w:ascii="Franklin Gothic Book" w:hAnsi="Franklin Gothic Book"/>
          <w:sz w:val="20"/>
          <w:szCs w:val="20"/>
        </w:rPr>
        <w:t xml:space="preserve"> A2 mukaisesti pääsuunnittelija huolehtii, että rakennusluvassa määrätyt erityissuunnitelmat on laadittu ja toimitettu rakennusvalvontaviranomaiselle ennen ao. töihin ryhtymistä.</w:t>
      </w: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Pääsuunnittelija tarkastaa suunnitelman laadun ja laajuuden sekä yhteenso</w:t>
      </w:r>
      <w:r w:rsidR="00D47CFE" w:rsidRPr="00716993">
        <w:rPr>
          <w:rFonts w:ascii="Franklin Gothic Book" w:hAnsi="Franklin Gothic Book"/>
          <w:sz w:val="20"/>
          <w:szCs w:val="20"/>
        </w:rPr>
        <w:t xml:space="preserve">pivuuden ja ristiriidattomuuden. </w:t>
      </w:r>
      <w:r w:rsidRPr="00716993">
        <w:rPr>
          <w:rFonts w:ascii="Franklin Gothic Book" w:hAnsi="Franklin Gothic Book"/>
          <w:sz w:val="20"/>
          <w:szCs w:val="20"/>
        </w:rPr>
        <w:t>Hän tarkastaa lisäksi, että suunnitelmassa on aina myös suunnitelman laatijan nimi, koulutus ja yhteystiedot sekä allekirjoitus.</w:t>
      </w:r>
    </w:p>
    <w:p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:rsidR="00DA4A79" w:rsidRPr="00D47CFE" w:rsidRDefault="00DA4A79">
      <w:pPr>
        <w:rPr>
          <w:sz w:val="20"/>
        </w:rPr>
      </w:pPr>
      <w:r w:rsidRPr="00716993">
        <w:rPr>
          <w:rFonts w:ascii="Franklin Gothic Book" w:hAnsi="Franklin Gothic Book"/>
          <w:sz w:val="20"/>
          <w:szCs w:val="20"/>
        </w:rPr>
        <w:t>Kaikki tämän asiakirjan vaiheet voidaan täydentää ja liitteet toimittaa rakennusvalvontaan myös rakennusvalvonnan sähkö</w:t>
      </w:r>
      <w:r w:rsidRPr="00D47CFE">
        <w:rPr>
          <w:sz w:val="20"/>
        </w:rPr>
        <w:t>is</w:t>
      </w:r>
      <w:r w:rsidR="00D47CFE">
        <w:rPr>
          <w:sz w:val="20"/>
        </w:rPr>
        <w:t>en asiointipalvelun kautta.</w:t>
      </w:r>
    </w:p>
    <w:sectPr w:rsidR="00DA4A79" w:rsidRPr="00D47CFE" w:rsidSect="00271D7D">
      <w:pgSz w:w="11906" w:h="16838" w:code="9"/>
      <w:pgMar w:top="567" w:right="986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D7D" w:rsidRDefault="00271D7D" w:rsidP="00271D7D">
      <w:r>
        <w:separator/>
      </w:r>
    </w:p>
  </w:endnote>
  <w:endnote w:type="continuationSeparator" w:id="0">
    <w:p w:rsidR="00271D7D" w:rsidRDefault="00271D7D" w:rsidP="00271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97C54A-3C12-403D-8EE0-D057E8CA6B6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57D44187-C835-4C84-BA1F-800EB00A4D4A}"/>
    <w:embedBold r:id="rId3" w:fontKey="{EE3E85FB-A903-4DDA-8912-60D9E82D2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586D77-32E8-40CD-A9E3-317CA2F480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BABB668-5980-4BD0-8592-1C06A6CFCB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D7D" w:rsidRDefault="00271D7D" w:rsidP="00271D7D">
      <w:r>
        <w:separator/>
      </w:r>
    </w:p>
  </w:footnote>
  <w:footnote w:type="continuationSeparator" w:id="0">
    <w:p w:rsidR="00271D7D" w:rsidRDefault="00271D7D" w:rsidP="00271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577"/>
    <w:rsid w:val="0002362D"/>
    <w:rsid w:val="00092426"/>
    <w:rsid w:val="00102B0D"/>
    <w:rsid w:val="001B2577"/>
    <w:rsid w:val="00271D7D"/>
    <w:rsid w:val="00390846"/>
    <w:rsid w:val="004F1532"/>
    <w:rsid w:val="00555CAC"/>
    <w:rsid w:val="00716993"/>
    <w:rsid w:val="007A620F"/>
    <w:rsid w:val="008E1BC3"/>
    <w:rsid w:val="00923412"/>
    <w:rsid w:val="009E6C8B"/>
    <w:rsid w:val="00AD6F46"/>
    <w:rsid w:val="00B35F16"/>
    <w:rsid w:val="00B35FF9"/>
    <w:rsid w:val="00C23C40"/>
    <w:rsid w:val="00D32676"/>
    <w:rsid w:val="00D47CFE"/>
    <w:rsid w:val="00DA4A79"/>
    <w:rsid w:val="00DE1967"/>
    <w:rsid w:val="00DE3D7A"/>
    <w:rsid w:val="00DF718A"/>
    <w:rsid w:val="00EF2A73"/>
    <w:rsid w:val="00F43CC1"/>
    <w:rsid w:val="00FD6AB6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5063F9-BB08-4985-A3FC-DC31D5B2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35F16"/>
    <w:rPr>
      <w:rFonts w:ascii="Arial" w:hAnsi="Arial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B35F16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B35F1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nhideWhenUsed/>
    <w:rsid w:val="00271D7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271D7D"/>
    <w:rPr>
      <w:rFonts w:ascii="Arial" w:hAnsi="Arial"/>
      <w:sz w:val="24"/>
      <w:szCs w:val="24"/>
    </w:rPr>
  </w:style>
  <w:style w:type="paragraph" w:styleId="Alatunniste">
    <w:name w:val="footer"/>
    <w:basedOn w:val="Normaali"/>
    <w:link w:val="AlatunnisteChar"/>
    <w:unhideWhenUsed/>
    <w:rsid w:val="00271D7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271D7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ahti.fi Dokumentti" ma:contentTypeID="0x010100A2511E477DBA40559D8D8CE9FD13BCA0009DED6004447F2341A3520C6846565BB5" ma:contentTypeVersion="6" ma:contentTypeDescription="Luo uusi asiakirja." ma:contentTypeScope="" ma:versionID="aec8c60c8835eb37cd8e886be33f67a4">
  <xsd:schema xmlns:xsd="http://www.w3.org/2001/XMLSchema" xmlns:xs="http://www.w3.org/2001/XMLSchema" xmlns:p="http://schemas.microsoft.com/office/2006/metadata/properties" xmlns:ns2="82f8bca2-28e4-49ec-a7bc-7055cef71609" xmlns:ns3="6919bb79-700a-416b-b4af-c17f3e231a99" targetNamespace="http://schemas.microsoft.com/office/2006/metadata/properties" ma:root="true" ma:fieldsID="cce42efcfbfdc6110a2ac873134cb915" ns2:_="" ns3:_="">
    <xsd:import namespace="82f8bca2-28e4-49ec-a7bc-7055cef71609"/>
    <xsd:import namespace="6919bb79-700a-416b-b4af-c17f3e231a99"/>
    <xsd:element name="properties">
      <xsd:complexType>
        <xsd:sequence>
          <xsd:element name="documentManagement">
            <xsd:complexType>
              <xsd:all>
                <xsd:element ref="ns2:LahtiFi_SubjectTaxHTField0" minOccurs="0"/>
                <xsd:element ref="ns2:LahtiFi_OfficeTaxHTField0" minOccurs="0"/>
                <xsd:element ref="ns2:LahtiFi_NeighborhoodTaxHTField0" minOccurs="0"/>
                <xsd:element ref="ns2:LahtiFi_KeywordTaxHTField0" minOccurs="0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h80575a867ff4e3695a79d45c1d8320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8bca2-28e4-49ec-a7bc-7055cef71609" elementFormDefault="qualified">
    <xsd:import namespace="http://schemas.microsoft.com/office/2006/documentManagement/types"/>
    <xsd:import namespace="http://schemas.microsoft.com/office/infopath/2007/PartnerControls"/>
    <xsd:element name="LahtiFi_SubjectTaxHTField0" ma:index="9" nillable="true" ma:taxonomy="true" ma:internalName="LahtiFi_SubjectTaxHTField0" ma:taxonomyFieldName="LahtiFi_Subject" ma:displayName="Aihe" ma:fieldId="{77d91416-572c-4f0a-b5f1-31cfe3c11c78}" ma:sspId="232cb187-5233-4d5c-8d0f-ab28e6e4d6dd" ma:termSetId="57672f69-7d85-4a52-a057-49e008b1858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OfficeTaxHTField0" ma:index="11" nillable="true" ma:taxonomy="true" ma:internalName="LahtiFi_OfficeTaxHTField0" ma:taxonomyFieldName="LahtiFi_Office" ma:displayName="Toimipaikka" ma:fieldId="{2c2dd634-f14d-4355-a421-4d5f92a1a47e}" ma:sspId="232cb187-5233-4d5c-8d0f-ab28e6e4d6dd" ma:termSetId="62dcbca0-910d-4615-a7da-90cf35a804a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NeighborhoodTaxHTField0" ma:index="13" nillable="true" ma:taxonomy="true" ma:internalName="LahtiFi_NeighborhoodTaxHTField0" ma:taxonomyFieldName="LahtiFi_Neighborhood" ma:displayName="Asuinalue" ma:fieldId="{95445444-122f-43bd-b18a-2d0518e6c52a}" ma:sspId="232cb187-5233-4d5c-8d0f-ab28e6e4d6dd" ma:termSetId="799b4a5b-ace0-41a1-8b7b-74becc8b650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KeywordTaxHTField0" ma:index="15" nillable="true" ma:taxonomy="true" ma:internalName="LahtiFi_KeywordTaxHTField0" ma:taxonomyFieldName="LahtiFi_Keyword" ma:displayName="Avainsanat" ma:fieldId="{fafb4baa-f798-4737-b977-c6c60a9d6f4f}" ma:taxonomyMulti="true" ma:sspId="232cb187-5233-4d5c-8d0f-ab28e6e4d6dd" ma:termSetId="ef0694f3-065b-4cab-9eba-68bcd1dd7b0c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9bb79-700a-416b-b4af-c17f3e231a9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description="" ma:hidden="true" ma:list="{cffe8c70-1797-46e5-9462-fc584cec4f7f}" ma:internalName="TaxCatchAll" ma:showField="CatchAllData" ma:web="6919bb79-700a-416b-b4af-c17f3e231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description="" ma:hidden="true" ma:list="{cffe8c70-1797-46e5-9462-fc584cec4f7f}" ma:internalName="TaxCatchAllLabel" ma:readOnly="true" ma:showField="CatchAllDataLabel" ma:web="6919bb79-700a-416b-b4af-c17f3e231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1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80575a867ff4e3695a79d45c1d83200" ma:index="21" nillable="true" ma:taxonomy="true" ma:internalName="h80575a867ff4e3695a79d45c1d83200" ma:taxonomyFieldName="LahtiFi_ContentType" ma:displayName="Sisältötyyppi" ma:default="" ma:fieldId="{180575a8-67ff-4e36-95a7-9d45c1d83200}" ma:sspId="232cb187-5233-4d5c-8d0f-ab28e6e4d6dd" ma:termSetId="991745ab-aa87-4099-859b-58b38a7ab527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htiFi_OfficeTaxHTField0 xmlns="82f8bca2-28e4-49ec-a7bc-7055cef71609">
      <Terms xmlns="http://schemas.microsoft.com/office/infopath/2007/PartnerControls"/>
    </LahtiFi_OfficeTaxHTField0>
    <LahtiFi_NeighborhoodTaxHTField0 xmlns="82f8bca2-28e4-49ec-a7bc-7055cef71609">
      <Terms xmlns="http://schemas.microsoft.com/office/infopath/2007/PartnerControls"/>
    </LahtiFi_NeighborhoodTaxHTField0>
    <_dlc_DocId xmlns="6919bb79-700a-416b-b4af-c17f3e231a99">MT4HJ2Y4443Y-787733902-122</_dlc_DocId>
    <TaxCatchAll xmlns="6919bb79-700a-416b-b4af-c17f3e231a99">
      <Value>1020</Value>
    </TaxCatchAll>
    <LahtiFi_KeywordTaxHTField0 xmlns="82f8bca2-28e4-49ec-a7bc-7055cef716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pääsuunnittelijan tarkastusasiakirja</TermName>
          <TermId xmlns="http://schemas.microsoft.com/office/infopath/2007/PartnerControls">20e38aa1-ba49-4801-9e12-45ea70749aa0</TermId>
        </TermInfo>
      </Terms>
    </LahtiFi_KeywordTaxHTField0>
    <_dlc_DocIdUrl xmlns="6919bb79-700a-416b-b4af-c17f3e231a99">
      <Url>http://sisalto-tuotanto.lahti.fi/PalvelutSite/RakentaminenSite/_layouts/15/DocIdRedir.aspx?ID=MT4HJ2Y4443Y-787733902-122</Url>
      <Description>MT4HJ2Y4443Y-787733902-122</Description>
    </_dlc_DocIdUrl>
    <LahtiFi_SubjectTaxHTField0 xmlns="82f8bca2-28e4-49ec-a7bc-7055cef71609">
      <Terms xmlns="http://schemas.microsoft.com/office/infopath/2007/PartnerControls"/>
    </LahtiFi_SubjectTaxHTField0>
    <h80575a867ff4e3695a79d45c1d83200 xmlns="6919bb79-700a-416b-b4af-c17f3e231a99">
      <Terms xmlns="http://schemas.microsoft.com/office/infopath/2007/PartnerControls"/>
    </h80575a867ff4e3695a79d45c1d83200>
  </documentManagement>
</p:properties>
</file>

<file path=customXml/itemProps1.xml><?xml version="1.0" encoding="utf-8"?>
<ds:datastoreItem xmlns:ds="http://schemas.openxmlformats.org/officeDocument/2006/customXml" ds:itemID="{34167088-0F51-4D5B-94AD-980534A13ECF}"/>
</file>

<file path=customXml/itemProps2.xml><?xml version="1.0" encoding="utf-8"?>
<ds:datastoreItem xmlns:ds="http://schemas.openxmlformats.org/officeDocument/2006/customXml" ds:itemID="{F5744400-5E63-4EB7-924B-C793AFEB96CC}"/>
</file>

<file path=customXml/itemProps3.xml><?xml version="1.0" encoding="utf-8"?>
<ds:datastoreItem xmlns:ds="http://schemas.openxmlformats.org/officeDocument/2006/customXml" ds:itemID="{1E856841-16EE-4C07-BC4C-1F21B3DAE8E9}"/>
</file>

<file path=customXml/itemProps4.xml><?xml version="1.0" encoding="utf-8"?>
<ds:datastoreItem xmlns:ds="http://schemas.openxmlformats.org/officeDocument/2006/customXml" ds:itemID="{82F8FB0E-3774-4EF0-BBFC-4DC2ACFFD3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540</Words>
  <Characters>4375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Lahden kaupunki</Company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Lahden kaupunki</dc:creator>
  <cp:lastModifiedBy>Kilpeläinen Pirjo</cp:lastModifiedBy>
  <cp:revision>8</cp:revision>
  <cp:lastPrinted>2009-06-08T10:33:00Z</cp:lastPrinted>
  <dcterms:created xsi:type="dcterms:W3CDTF">2013-04-25T08:35:00Z</dcterms:created>
  <dcterms:modified xsi:type="dcterms:W3CDTF">2017-08-21T07:15:00Z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htiFi_Keyword">
    <vt:lpwstr>1020;#pääsuunnittelijan tarkastusasiakirja|20e38aa1-ba49-4801-9e12-45ea70749aa0</vt:lpwstr>
  </property>
  <property fmtid="{D5CDD505-2E9C-101B-9397-08002B2CF9AE}" pid="3" name="LahtiFi_Neighborhood">
    <vt:lpwstr/>
  </property>
  <property fmtid="{D5CDD505-2E9C-101B-9397-08002B2CF9AE}" pid="4" name="LahtiFi_Subject">
    <vt:lpwstr/>
  </property>
  <property fmtid="{D5CDD505-2E9C-101B-9397-08002B2CF9AE}" pid="5" name="ContentTypeId">
    <vt:lpwstr>0x010100A2511E477DBA40559D8D8CE9FD13BCA0009DED6004447F2341A3520C6846565BB5</vt:lpwstr>
  </property>
  <property fmtid="{D5CDD505-2E9C-101B-9397-08002B2CF9AE}" pid="6" name="LahtiFi_Office">
    <vt:lpwstr/>
  </property>
  <property fmtid="{D5CDD505-2E9C-101B-9397-08002B2CF9AE}" pid="7" name="_dlc_DocIdItemGuid">
    <vt:lpwstr>74ba386a-9d4a-4ada-a63a-c0cae9d969ca</vt:lpwstr>
  </property>
</Properties>
</file>