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50275" w:rsidRPr="00E54970" w14:paraId="542ED0D4" w14:textId="77777777" w:rsidTr="00BA0255">
        <w:trPr>
          <w:cantSplit/>
          <w:trHeight w:val="566"/>
        </w:trPr>
        <w:tc>
          <w:tcPr>
            <w:tcW w:w="4412" w:type="dxa"/>
            <w:vMerge w:val="restart"/>
          </w:tcPr>
          <w:p w14:paraId="711E1EB2" w14:textId="77777777" w:rsidR="00050275" w:rsidRDefault="00DC65A1" w:rsidP="00A724E8">
            <w:r>
              <w:rPr>
                <w:noProof/>
              </w:rPr>
              <w:drawing>
                <wp:inline distT="0" distB="0" distL="0" distR="0" wp14:anchorId="521A025D" wp14:editId="44BED134">
                  <wp:extent cx="798830" cy="280670"/>
                  <wp:effectExtent l="0" t="0" r="1270" b="508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88E149" w14:textId="77777777" w:rsidR="00D70992" w:rsidRDefault="00D70992" w:rsidP="00D70992">
            <w:pPr>
              <w:pStyle w:val="Yltunniste"/>
              <w:rPr>
                <w:rFonts w:ascii="Franklin Gothic Book" w:hAnsi="Franklin Gothic Book"/>
                <w:sz w:val="18"/>
                <w:szCs w:val="18"/>
              </w:rPr>
            </w:pPr>
          </w:p>
          <w:p w14:paraId="138A99C2" w14:textId="08BEF34F" w:rsidR="00D70992" w:rsidRPr="005D3B2A" w:rsidRDefault="00D70992" w:rsidP="00D70992">
            <w:pPr>
              <w:pStyle w:val="Yltunniste"/>
              <w:rPr>
                <w:rFonts w:ascii="Franklin Gothic Book" w:hAnsi="Franklin Gothic Book"/>
                <w:sz w:val="18"/>
                <w:szCs w:val="18"/>
              </w:rPr>
            </w:pPr>
            <w:r w:rsidRPr="005D3B2A">
              <w:rPr>
                <w:rFonts w:ascii="Franklin Gothic Book" w:hAnsi="Franklin Gothic Book"/>
                <w:sz w:val="18"/>
                <w:szCs w:val="18"/>
              </w:rPr>
              <w:t>Kaupunkiympäristön palvelualue</w:t>
            </w:r>
            <w:r w:rsidRPr="005D3B2A">
              <w:rPr>
                <w:rFonts w:ascii="Franklin Gothic Book" w:hAnsi="Franklin Gothic Book"/>
                <w:sz w:val="18"/>
                <w:szCs w:val="18"/>
              </w:rPr>
              <w:tab/>
            </w:r>
          </w:p>
          <w:p w14:paraId="47396A3D" w14:textId="77777777" w:rsidR="00D70992" w:rsidRPr="00AB4DED" w:rsidRDefault="00D70992" w:rsidP="00D70992">
            <w:r w:rsidRPr="005D3B2A">
              <w:rPr>
                <w:rFonts w:ascii="Franklin Gothic Book" w:hAnsi="Franklin Gothic Book"/>
                <w:sz w:val="18"/>
                <w:szCs w:val="18"/>
              </w:rPr>
              <w:t>Ympäristöterveys</w:t>
            </w:r>
          </w:p>
          <w:p w14:paraId="542ED0D2" w14:textId="2B8C793E" w:rsidR="00DD3BE9" w:rsidRPr="000D0D1A" w:rsidRDefault="00DD3BE9" w:rsidP="00A724E8"/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</w:tcPr>
          <w:p w14:paraId="542ED0D3" w14:textId="77777777" w:rsidR="00050275" w:rsidRPr="0021122D" w:rsidRDefault="0021122D" w:rsidP="001B0E40">
            <w:pPr>
              <w:pStyle w:val="py"/>
              <w:rPr>
                <w:rFonts w:ascii="Arial" w:hAnsi="Arial" w:cs="Arial"/>
                <w:b/>
                <w:sz w:val="20"/>
                <w:szCs w:val="20"/>
              </w:rPr>
            </w:pPr>
            <w:r w:rsidRPr="0021122D">
              <w:rPr>
                <w:rFonts w:ascii="Arial" w:hAnsi="Arial" w:cs="Arial"/>
                <w:b/>
                <w:sz w:val="20"/>
                <w:szCs w:val="20"/>
              </w:rPr>
              <w:t xml:space="preserve">Terveydensuojelulain </w:t>
            </w:r>
            <w:r w:rsidR="001B0E40" w:rsidRPr="0021122D">
              <w:rPr>
                <w:rFonts w:ascii="Arial" w:hAnsi="Arial" w:cs="Arial"/>
                <w:b/>
                <w:sz w:val="20"/>
                <w:szCs w:val="20"/>
              </w:rPr>
              <w:t>13 §</w:t>
            </w:r>
            <w:r w:rsidRPr="0021122D">
              <w:rPr>
                <w:rFonts w:ascii="Arial" w:hAnsi="Arial" w:cs="Arial"/>
                <w:b/>
                <w:sz w:val="20"/>
                <w:szCs w:val="20"/>
              </w:rPr>
              <w:t xml:space="preserve"> mukainen ilmoitus </w:t>
            </w:r>
            <w:r w:rsidR="001B0E40" w:rsidRPr="0021122D">
              <w:rPr>
                <w:rFonts w:ascii="Arial" w:hAnsi="Arial" w:cs="Arial"/>
                <w:b/>
                <w:sz w:val="20"/>
                <w:szCs w:val="20"/>
              </w:rPr>
              <w:t>vedenjakelualueesta</w:t>
            </w:r>
            <w:r w:rsidR="00050275" w:rsidRPr="0021122D">
              <w:rPr>
                <w:rFonts w:ascii="Arial" w:hAnsi="Arial" w:cs="Arial"/>
                <w:b/>
                <w:sz w:val="20"/>
                <w:szCs w:val="20"/>
              </w:rPr>
              <w:t xml:space="preserve"> (TsL 1</w:t>
            </w:r>
            <w:r w:rsidR="001B0E40" w:rsidRPr="0021122D">
              <w:rPr>
                <w:rFonts w:ascii="Arial" w:hAnsi="Arial" w:cs="Arial"/>
                <w:b/>
                <w:sz w:val="20"/>
                <w:szCs w:val="20"/>
              </w:rPr>
              <w:t>8 a</w:t>
            </w:r>
            <w:r w:rsidR="00FE21AA" w:rsidRPr="002112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0275" w:rsidRPr="0021122D">
              <w:rPr>
                <w:rFonts w:ascii="Arial" w:hAnsi="Arial" w:cs="Arial"/>
                <w:b/>
                <w:sz w:val="20"/>
                <w:szCs w:val="20"/>
              </w:rPr>
              <w:t>§)</w:t>
            </w:r>
          </w:p>
        </w:tc>
      </w:tr>
      <w:tr w:rsidR="00050275" w:rsidRPr="00E54970" w14:paraId="542ED0D8" w14:textId="77777777" w:rsidTr="000D614C">
        <w:trPr>
          <w:trHeight w:val="629"/>
        </w:trPr>
        <w:tc>
          <w:tcPr>
            <w:tcW w:w="4412" w:type="dxa"/>
            <w:vMerge/>
          </w:tcPr>
          <w:p w14:paraId="542ED0D5" w14:textId="77777777" w:rsidR="00050275" w:rsidRPr="00E54970" w:rsidRDefault="00050275" w:rsidP="000D614C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542ED0D6" w14:textId="77777777" w:rsidR="00050275" w:rsidRPr="00E54970" w:rsidRDefault="00050275" w:rsidP="000D614C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  <w:r w:rsidRPr="00E54970">
              <w:rPr>
                <w:rFonts w:ascii="Arial" w:hAnsi="Arial" w:cs="Arial"/>
                <w:b/>
                <w:sz w:val="18"/>
                <w:szCs w:val="18"/>
              </w:rPr>
              <w:t xml:space="preserve">Päiväys 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E549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  <w:p w14:paraId="542ED0D7" w14:textId="77777777" w:rsidR="00050275" w:rsidRPr="0021122D" w:rsidRDefault="00050275" w:rsidP="000D614C">
            <w:pPr>
              <w:pStyle w:val="py"/>
              <w:spacing w:before="60" w:after="40"/>
              <w:rPr>
                <w:rStyle w:val="Sivunumero"/>
                <w:rFonts w:ascii="Arial" w:hAnsi="Arial" w:cs="Arial"/>
                <w:sz w:val="20"/>
                <w:szCs w:val="20"/>
              </w:rPr>
            </w:pPr>
            <w:r w:rsidRPr="00E54970">
              <w:rPr>
                <w:rFonts w:ascii="Arial" w:hAnsi="Arial" w:cs="Arial"/>
                <w:b/>
                <w:sz w:val="18"/>
                <w:szCs w:val="18"/>
              </w:rPr>
              <w:t xml:space="preserve">Dnro 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E549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542ED0D9" w14:textId="77777777" w:rsidR="00234468" w:rsidRPr="00E54970" w:rsidRDefault="00234468" w:rsidP="00832595">
      <w:pPr>
        <w:rPr>
          <w:rFonts w:ascii="Arial" w:hAnsi="Arial" w:cs="Arial"/>
          <w:b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690"/>
        <w:gridCol w:w="1090"/>
        <w:gridCol w:w="270"/>
        <w:gridCol w:w="91"/>
        <w:gridCol w:w="1080"/>
        <w:gridCol w:w="2855"/>
      </w:tblGrid>
      <w:tr w:rsidR="00050275" w:rsidRPr="00392390" w14:paraId="542ED0E1" w14:textId="77777777" w:rsidTr="00753AA7">
        <w:trPr>
          <w:trHeight w:val="430"/>
        </w:trPr>
        <w:tc>
          <w:tcPr>
            <w:tcW w:w="2267" w:type="dxa"/>
          </w:tcPr>
          <w:p w14:paraId="542ED0DA" w14:textId="77777777" w:rsidR="00050275" w:rsidRPr="009A0E3F" w:rsidRDefault="00050275" w:rsidP="00C25F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C25F08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Ilmoituksen </w:t>
            </w: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aihe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8076" w:type="dxa"/>
            <w:gridSpan w:val="6"/>
          </w:tcPr>
          <w:p w14:paraId="542ED0DB" w14:textId="77777777" w:rsidR="00DF0B1D" w:rsidRDefault="00DF0B1D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0DC" w14:textId="6D877484" w:rsidR="00050275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5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0E40">
              <w:rPr>
                <w:rFonts w:ascii="Arial" w:hAnsi="Arial" w:cs="Arial"/>
                <w:sz w:val="18"/>
                <w:szCs w:val="18"/>
              </w:rPr>
              <w:t xml:space="preserve">uusi </w:t>
            </w:r>
            <w:r w:rsidR="00C25F08">
              <w:rPr>
                <w:rFonts w:ascii="Arial" w:hAnsi="Arial" w:cs="Arial"/>
                <w:sz w:val="18"/>
                <w:szCs w:val="18"/>
              </w:rPr>
              <w:t>vedenjakelualue</w:t>
            </w:r>
          </w:p>
          <w:p w14:paraId="542ED0DD" w14:textId="5D1749F8" w:rsidR="00FE21AA" w:rsidRPr="00392390" w:rsidRDefault="001B0E40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toimijan vaihtuminen</w:t>
            </w:r>
            <w:r w:rsidR="00FE21AA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" w:name="Teksti17"/>
            <w:r w:rsidR="00FE21AA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E21AA" w:rsidRPr="00392390">
              <w:rPr>
                <w:rFonts w:ascii="Arial" w:hAnsi="Arial" w:cs="Arial"/>
                <w:sz w:val="18"/>
                <w:szCs w:val="18"/>
              </w:rPr>
            </w:r>
            <w:r w:rsidR="00FE21AA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21AA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542ED0DE" w14:textId="27B33932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nta54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392390">
              <w:rPr>
                <w:rFonts w:ascii="Arial" w:hAnsi="Arial" w:cs="Arial"/>
                <w:sz w:val="18"/>
                <w:szCs w:val="18"/>
              </w:rPr>
              <w:t xml:space="preserve"> verkoston, vedenkäsittelyn, veden laadun tai jakelun muutos, mikä</w:t>
            </w:r>
            <w:r w:rsidR="00850BD5">
              <w:rPr>
                <w:rFonts w:ascii="Arial" w:hAnsi="Arial" w:cs="Arial"/>
                <w:sz w:val="18"/>
                <w:szCs w:val="18"/>
              </w:rPr>
              <w:t>?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5" w:name="Teksti1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542ED0DF" w14:textId="4058AE93" w:rsidR="001D7FA5" w:rsidRPr="00392390" w:rsidRDefault="00850BD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muu</w:t>
            </w:r>
            <w:r w:rsidRPr="00392390">
              <w:rPr>
                <w:rFonts w:ascii="Arial" w:hAnsi="Arial" w:cs="Arial"/>
                <w:sz w:val="18"/>
                <w:szCs w:val="18"/>
              </w:rPr>
              <w:t>, mikä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7E7F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F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E7F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E7F60">
              <w:rPr>
                <w:rFonts w:ascii="Arial" w:hAnsi="Arial" w:cs="Arial"/>
                <w:sz w:val="18"/>
                <w:szCs w:val="18"/>
              </w:rPr>
            </w:r>
            <w:r w:rsidR="007E7F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4A92">
              <w:rPr>
                <w:rFonts w:ascii="Arial" w:hAnsi="Arial" w:cs="Arial"/>
                <w:sz w:val="18"/>
                <w:szCs w:val="18"/>
              </w:rPr>
              <w:t> </w:t>
            </w:r>
            <w:r w:rsidR="00254A92">
              <w:rPr>
                <w:rFonts w:ascii="Arial" w:hAnsi="Arial" w:cs="Arial"/>
                <w:sz w:val="18"/>
                <w:szCs w:val="18"/>
              </w:rPr>
              <w:t> </w:t>
            </w:r>
            <w:r w:rsidR="00254A92">
              <w:rPr>
                <w:rFonts w:ascii="Arial" w:hAnsi="Arial" w:cs="Arial"/>
                <w:sz w:val="18"/>
                <w:szCs w:val="18"/>
              </w:rPr>
              <w:t> </w:t>
            </w:r>
            <w:r w:rsidR="00254A92">
              <w:rPr>
                <w:rFonts w:ascii="Arial" w:hAnsi="Arial" w:cs="Arial"/>
                <w:sz w:val="18"/>
                <w:szCs w:val="18"/>
              </w:rPr>
              <w:t> </w:t>
            </w:r>
            <w:r w:rsidR="00254A92">
              <w:rPr>
                <w:rFonts w:ascii="Arial" w:hAnsi="Arial" w:cs="Arial"/>
                <w:sz w:val="18"/>
                <w:szCs w:val="18"/>
              </w:rPr>
              <w:t> </w:t>
            </w:r>
            <w:r w:rsidR="007E7F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0E0" w14:textId="77777777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115" w:rsidRPr="00392390" w14:paraId="542ED0E7" w14:textId="77777777" w:rsidTr="00254A92">
        <w:trPr>
          <w:trHeight w:val="564"/>
        </w:trPr>
        <w:tc>
          <w:tcPr>
            <w:tcW w:w="2267" w:type="dxa"/>
            <w:vMerge w:val="restart"/>
          </w:tcPr>
          <w:p w14:paraId="542ED0E2" w14:textId="77777777" w:rsidR="00775115" w:rsidRPr="009A0E3F" w:rsidRDefault="00775115" w:rsidP="000502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2. Toiminnanharjoittajan tiedot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5221" w:type="dxa"/>
            <w:gridSpan w:val="5"/>
          </w:tcPr>
          <w:p w14:paraId="542ED0E3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Toimijan nimi</w:t>
            </w:r>
          </w:p>
          <w:p w14:paraId="542ED0E4" w14:textId="7CBDA0D8" w:rsidR="00775115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5" w:type="dxa"/>
          </w:tcPr>
          <w:p w14:paraId="542ED0E5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Y-tunnus (tai henkilötunnus)</w:t>
            </w:r>
          </w:p>
          <w:p w14:paraId="542ED0E6" w14:textId="08DDEE4B" w:rsidR="00775115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F60" w:rsidRPr="00392390" w14:paraId="542ED0F1" w14:textId="77777777" w:rsidTr="00753AA7">
        <w:trPr>
          <w:trHeight w:val="445"/>
        </w:trPr>
        <w:tc>
          <w:tcPr>
            <w:tcW w:w="2267" w:type="dxa"/>
            <w:vMerge/>
          </w:tcPr>
          <w:p w14:paraId="542ED0E8" w14:textId="77777777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542ED0E9" w14:textId="77777777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Osoite ja postitoimipaikka</w:t>
            </w:r>
          </w:p>
          <w:p w14:paraId="542ED0EA" w14:textId="03AA5AD2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</w:tcPr>
          <w:p w14:paraId="542ED0EB" w14:textId="77777777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Kotikunta</w:t>
            </w:r>
          </w:p>
          <w:p w14:paraId="542ED0EC" w14:textId="4D381107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5" w:type="dxa"/>
          </w:tcPr>
          <w:p w14:paraId="16338F7B" w14:textId="77777777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Puhelin</w:t>
            </w:r>
          </w:p>
          <w:p w14:paraId="0F1F44FB" w14:textId="7DEBA9EE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0F0" w14:textId="09E77279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542ED0F7" w14:textId="77777777" w:rsidTr="00254A92">
        <w:trPr>
          <w:trHeight w:val="623"/>
        </w:trPr>
        <w:tc>
          <w:tcPr>
            <w:tcW w:w="2267" w:type="dxa"/>
            <w:vMerge/>
          </w:tcPr>
          <w:p w14:paraId="542ED0F2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1" w:type="dxa"/>
            <w:gridSpan w:val="5"/>
          </w:tcPr>
          <w:p w14:paraId="542ED0F3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Yhteyshenkilö tai vastuuhenkilö</w:t>
            </w:r>
          </w:p>
          <w:p w14:paraId="542ED0F4" w14:textId="7ED2FC96" w:rsidR="00775115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5" w:type="dxa"/>
          </w:tcPr>
          <w:p w14:paraId="542ED0F5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Puhelin</w:t>
            </w:r>
          </w:p>
          <w:p w14:paraId="542ED0F6" w14:textId="4248AB89" w:rsidR="00775115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542ED0FB" w14:textId="77777777" w:rsidTr="00254A92">
        <w:trPr>
          <w:trHeight w:val="561"/>
        </w:trPr>
        <w:tc>
          <w:tcPr>
            <w:tcW w:w="2267" w:type="dxa"/>
            <w:vMerge/>
          </w:tcPr>
          <w:p w14:paraId="542ED0F8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6" w:type="dxa"/>
            <w:gridSpan w:val="6"/>
          </w:tcPr>
          <w:p w14:paraId="542ED0F9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  <w:p w14:paraId="542ED0FA" w14:textId="062FE947" w:rsidR="00775115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542ED0FF" w14:textId="77777777" w:rsidTr="0076206B">
        <w:trPr>
          <w:trHeight w:val="1122"/>
        </w:trPr>
        <w:tc>
          <w:tcPr>
            <w:tcW w:w="2267" w:type="dxa"/>
            <w:vMerge/>
          </w:tcPr>
          <w:p w14:paraId="542ED0FC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6" w:type="dxa"/>
            <w:gridSpan w:val="6"/>
          </w:tcPr>
          <w:p w14:paraId="542ED0FD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Laskutusosoite (jos eri kuin toimijan osoite)</w:t>
            </w:r>
          </w:p>
          <w:p w14:paraId="542ED0FE" w14:textId="2EDA428B" w:rsidR="00775115" w:rsidRPr="00392390" w:rsidRDefault="0076206B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0D614C" w:rsidRPr="00392390" w14:paraId="542ED104" w14:textId="77777777" w:rsidTr="00753AA7">
        <w:trPr>
          <w:trHeight w:val="169"/>
        </w:trPr>
        <w:tc>
          <w:tcPr>
            <w:tcW w:w="2267" w:type="dxa"/>
            <w:vMerge w:val="restart"/>
          </w:tcPr>
          <w:p w14:paraId="542ED100" w14:textId="77777777" w:rsidR="000D614C" w:rsidRPr="009A0E3F" w:rsidRDefault="000D614C" w:rsidP="001B0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</w:t>
            </w:r>
            <w:r w:rsidR="001B0E40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Vedenjakelualue, jota ilmoitus</w:t>
            </w: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koskee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8076" w:type="dxa"/>
            <w:gridSpan w:val="6"/>
          </w:tcPr>
          <w:p w14:paraId="542ED101" w14:textId="77777777" w:rsidR="000D614C" w:rsidRPr="00392390" w:rsidRDefault="001B0E4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Vedenjakelualueen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 xml:space="preserve"> nimi ja osoite</w:t>
            </w:r>
          </w:p>
          <w:p w14:paraId="542ED102" w14:textId="7E22BDAF" w:rsidR="000D614C" w:rsidRPr="00392390" w:rsidRDefault="0076206B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03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14C" w:rsidRPr="00392390" w14:paraId="542ED109" w14:textId="77777777" w:rsidTr="00FC7B3B">
        <w:trPr>
          <w:trHeight w:val="629"/>
        </w:trPr>
        <w:tc>
          <w:tcPr>
            <w:tcW w:w="2267" w:type="dxa"/>
            <w:vMerge/>
          </w:tcPr>
          <w:p w14:paraId="542ED105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6" w:type="dxa"/>
            <w:gridSpan w:val="6"/>
          </w:tcPr>
          <w:p w14:paraId="542ED106" w14:textId="77777777" w:rsidR="000D614C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Vedenjakelualue</w:t>
            </w:r>
          </w:p>
          <w:p w14:paraId="471C9EFD" w14:textId="77777777" w:rsidR="00F70D26" w:rsidRPr="00392390" w:rsidRDefault="00F70D26" w:rsidP="00F70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B95C74" w14:textId="77777777" w:rsidR="00F70D26" w:rsidRDefault="00F70D26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AEBD0" w14:textId="09424AFA" w:rsidR="00E73543" w:rsidRPr="00392390" w:rsidRDefault="00F70D26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nta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392390">
              <w:rPr>
                <w:rFonts w:ascii="Arial" w:hAnsi="Arial" w:cs="Arial"/>
                <w:sz w:val="18"/>
                <w:szCs w:val="18"/>
              </w:rPr>
              <w:t xml:space="preserve"> kartta, liite nro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1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BB41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41BA">
              <w:rPr>
                <w:rFonts w:ascii="Arial" w:hAnsi="Arial" w:cs="Arial"/>
                <w:sz w:val="18"/>
                <w:szCs w:val="18"/>
              </w:rPr>
            </w:r>
            <w:r w:rsidR="00BB41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41BA">
              <w:rPr>
                <w:rFonts w:ascii="Arial" w:hAnsi="Arial" w:cs="Arial"/>
                <w:sz w:val="18"/>
                <w:szCs w:val="18"/>
              </w:rPr>
              <w:t> </w:t>
            </w:r>
            <w:r w:rsidR="00BB41BA">
              <w:rPr>
                <w:rFonts w:ascii="Arial" w:hAnsi="Arial" w:cs="Arial"/>
                <w:sz w:val="18"/>
                <w:szCs w:val="18"/>
              </w:rPr>
              <w:t> </w:t>
            </w:r>
            <w:r w:rsidR="00BB41BA">
              <w:rPr>
                <w:rFonts w:ascii="Arial" w:hAnsi="Arial" w:cs="Arial"/>
                <w:sz w:val="18"/>
                <w:szCs w:val="18"/>
              </w:rPr>
              <w:t> </w:t>
            </w:r>
            <w:r w:rsidR="00BB41BA">
              <w:rPr>
                <w:rFonts w:ascii="Arial" w:hAnsi="Arial" w:cs="Arial"/>
                <w:sz w:val="18"/>
                <w:szCs w:val="18"/>
              </w:rPr>
              <w:t> </w:t>
            </w:r>
            <w:r w:rsidR="00BB41BA">
              <w:rPr>
                <w:rFonts w:ascii="Arial" w:hAnsi="Arial" w:cs="Arial"/>
                <w:sz w:val="18"/>
                <w:szCs w:val="18"/>
              </w:rPr>
              <w:t> </w:t>
            </w:r>
            <w:r w:rsidR="00BB41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</w:p>
          <w:p w14:paraId="542ED108" w14:textId="771C06EB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14C" w:rsidRPr="00392390" w14:paraId="542ED111" w14:textId="77777777" w:rsidTr="00753AA7">
        <w:trPr>
          <w:trHeight w:val="709"/>
        </w:trPr>
        <w:tc>
          <w:tcPr>
            <w:tcW w:w="2267" w:type="dxa"/>
            <w:vMerge/>
          </w:tcPr>
          <w:p w14:paraId="542ED10A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</w:tcPr>
          <w:p w14:paraId="542ED10B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Laitoksen toimittama kokonaisvesimäärä</w:t>
            </w:r>
          </w:p>
          <w:p w14:paraId="542ED10C" w14:textId="34E44FF4" w:rsidR="000D614C" w:rsidRPr="00392390" w:rsidRDefault="00B7582D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/a</w:t>
            </w:r>
          </w:p>
          <w:p w14:paraId="542ED10D" w14:textId="4BA753A7" w:rsidR="000D614C" w:rsidRPr="00392390" w:rsidRDefault="00B7582D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8" w:name="Teksti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C602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/d</w:t>
            </w:r>
          </w:p>
        </w:tc>
        <w:tc>
          <w:tcPr>
            <w:tcW w:w="3935" w:type="dxa"/>
            <w:gridSpan w:val="2"/>
          </w:tcPr>
          <w:p w14:paraId="542ED10E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Taloustarkoituksiin toimitettava veden määrä</w:t>
            </w:r>
          </w:p>
          <w:p w14:paraId="542ED10F" w14:textId="721C1E14" w:rsidR="000D614C" w:rsidRPr="00392390" w:rsidRDefault="00B7582D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9" w:name="Teksti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0D614C"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/a</w:t>
            </w:r>
          </w:p>
          <w:p w14:paraId="542ED110" w14:textId="4491D37A" w:rsidR="000D614C" w:rsidRPr="00392390" w:rsidRDefault="00B7582D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10" w:name="Teksti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0D614C"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/d</w:t>
            </w:r>
          </w:p>
        </w:tc>
      </w:tr>
      <w:tr w:rsidR="00753AA7" w:rsidRPr="00392390" w14:paraId="542ED11B" w14:textId="77777777" w:rsidTr="00254A92">
        <w:trPr>
          <w:trHeight w:val="651"/>
        </w:trPr>
        <w:tc>
          <w:tcPr>
            <w:tcW w:w="2267" w:type="dxa"/>
            <w:vMerge/>
          </w:tcPr>
          <w:p w14:paraId="542ED112" w14:textId="77777777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14:paraId="542ED113" w14:textId="77777777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Käyttäjämäärä</w:t>
            </w:r>
          </w:p>
          <w:p w14:paraId="542ED114" w14:textId="00FF4B83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gridSpan w:val="5"/>
          </w:tcPr>
          <w:p w14:paraId="542ED117" w14:textId="77777777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Vedenjakelu aloitetaan</w:t>
            </w:r>
          </w:p>
          <w:p w14:paraId="542ED118" w14:textId="2D26342A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19" w14:textId="77777777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11A" w14:textId="12D5A00A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275" w:rsidRPr="00392390" w14:paraId="542ED120" w14:textId="77777777" w:rsidTr="00753AA7">
        <w:trPr>
          <w:trHeight w:val="665"/>
        </w:trPr>
        <w:tc>
          <w:tcPr>
            <w:tcW w:w="2267" w:type="dxa"/>
          </w:tcPr>
          <w:p w14:paraId="542ED11C" w14:textId="77777777" w:rsidR="00050275" w:rsidRPr="00536482" w:rsidRDefault="000D614C" w:rsidP="000502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4. Vedenottamot</w:t>
            </w:r>
          </w:p>
        </w:tc>
        <w:tc>
          <w:tcPr>
            <w:tcW w:w="8076" w:type="dxa"/>
            <w:gridSpan w:val="6"/>
          </w:tcPr>
          <w:p w14:paraId="542ED11D" w14:textId="77777777" w:rsidR="00050275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Vedenottamo/vedenottamot, sijainti</w:t>
            </w:r>
          </w:p>
          <w:p w14:paraId="542ED11E" w14:textId="1422406B" w:rsidR="00050275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1F" w14:textId="605D0C99" w:rsidR="0005027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 kartta,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753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753A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3AA7">
              <w:rPr>
                <w:rFonts w:ascii="Arial" w:hAnsi="Arial" w:cs="Arial"/>
                <w:sz w:val="18"/>
                <w:szCs w:val="18"/>
              </w:rPr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E5EEB" w:rsidRPr="00392390" w14:paraId="542ED125" w14:textId="77777777" w:rsidTr="00753AA7">
        <w:trPr>
          <w:trHeight w:val="665"/>
        </w:trPr>
        <w:tc>
          <w:tcPr>
            <w:tcW w:w="2267" w:type="dxa"/>
          </w:tcPr>
          <w:p w14:paraId="542ED121" w14:textId="1D4CA783" w:rsidR="009E5EEB" w:rsidRPr="00536482" w:rsidRDefault="009E5EEB" w:rsidP="000502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5. Vedenkäsittely</w:t>
            </w:r>
            <w:r w:rsidR="00536482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laitokset</w:t>
            </w:r>
          </w:p>
        </w:tc>
        <w:tc>
          <w:tcPr>
            <w:tcW w:w="8076" w:type="dxa"/>
            <w:gridSpan w:val="6"/>
          </w:tcPr>
          <w:p w14:paraId="542ED122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Vedenkäsittelylaitokset, sijainti</w:t>
            </w:r>
          </w:p>
          <w:p w14:paraId="542ED123" w14:textId="197F7D19" w:rsidR="009E5EEB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24" w14:textId="1B069F2D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kartta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>,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liite nro</w:t>
            </w:r>
            <w:r w:rsidR="00753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753A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3AA7">
              <w:rPr>
                <w:rFonts w:ascii="Arial" w:hAnsi="Arial" w:cs="Arial"/>
                <w:sz w:val="18"/>
                <w:szCs w:val="18"/>
              </w:rPr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542ED12B" w14:textId="77777777" w:rsidTr="00753AA7">
        <w:trPr>
          <w:trHeight w:val="490"/>
        </w:trPr>
        <w:tc>
          <w:tcPr>
            <w:tcW w:w="2267" w:type="dxa"/>
            <w:vMerge w:val="restart"/>
          </w:tcPr>
          <w:p w14:paraId="542ED126" w14:textId="77777777" w:rsidR="00775115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775115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. Selvitys</w:t>
            </w:r>
            <w:r w:rsidR="00775115"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5115"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raakaveden</w:t>
            </w:r>
            <w:r w:rsidR="009A0E3F"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9A0E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ostettavan veden </w:t>
            </w:r>
            <w:r w:rsidR="00775115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laadusta</w:t>
            </w:r>
            <w:r w:rsidR="00775115" w:rsidRPr="0039239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75115"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käyttötarkkailusta ja käsittelystä</w:t>
            </w:r>
            <w:r w:rsidR="009A0E3F" w:rsidRPr="005364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4050" w:type="dxa"/>
            <w:gridSpan w:val="3"/>
          </w:tcPr>
          <w:p w14:paraId="542ED127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Raakavesi </w:t>
            </w:r>
          </w:p>
          <w:p w14:paraId="542ED128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392390">
              <w:rPr>
                <w:rFonts w:ascii="Arial" w:hAnsi="Arial" w:cs="Arial"/>
                <w:sz w:val="18"/>
                <w:szCs w:val="18"/>
              </w:rPr>
              <w:t xml:space="preserve"> pintavesi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392390">
              <w:rPr>
                <w:rFonts w:ascii="Arial" w:hAnsi="Arial" w:cs="Arial"/>
                <w:sz w:val="18"/>
                <w:szCs w:val="18"/>
              </w:rPr>
              <w:t xml:space="preserve"> tekopohjavesi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392390">
              <w:rPr>
                <w:rFonts w:ascii="Arial" w:hAnsi="Arial" w:cs="Arial"/>
                <w:sz w:val="18"/>
                <w:szCs w:val="18"/>
              </w:rPr>
              <w:t xml:space="preserve"> pohjavesi</w:t>
            </w:r>
          </w:p>
        </w:tc>
        <w:tc>
          <w:tcPr>
            <w:tcW w:w="4026" w:type="dxa"/>
            <w:gridSpan w:val="3"/>
          </w:tcPr>
          <w:p w14:paraId="542ED129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Vesi otetaan</w:t>
            </w:r>
          </w:p>
          <w:p w14:paraId="542ED12A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1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392390">
              <w:rPr>
                <w:rFonts w:ascii="Arial" w:hAnsi="Arial" w:cs="Arial"/>
                <w:sz w:val="18"/>
                <w:szCs w:val="18"/>
              </w:rPr>
              <w:t xml:space="preserve"> järvestä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2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392390">
              <w:rPr>
                <w:rFonts w:ascii="Arial" w:hAnsi="Arial" w:cs="Arial"/>
                <w:sz w:val="18"/>
                <w:szCs w:val="18"/>
              </w:rPr>
              <w:t xml:space="preserve"> joesta</w: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57"/>
            <w:r w:rsidR="00E63C8B"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E63C8B" w:rsidRPr="00392390">
              <w:rPr>
                <w:rFonts w:ascii="Arial" w:hAnsi="Arial" w:cs="Arial"/>
                <w:sz w:val="18"/>
                <w:szCs w:val="18"/>
              </w:rPr>
              <w:t xml:space="preserve"> lähteestä</w:t>
            </w:r>
          </w:p>
        </w:tc>
      </w:tr>
      <w:tr w:rsidR="00775115" w:rsidRPr="00392390" w14:paraId="542ED132" w14:textId="77777777" w:rsidTr="00753AA7">
        <w:trPr>
          <w:trHeight w:val="749"/>
        </w:trPr>
        <w:tc>
          <w:tcPr>
            <w:tcW w:w="2267" w:type="dxa"/>
            <w:vMerge/>
          </w:tcPr>
          <w:p w14:paraId="542ED12C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6" w:type="dxa"/>
            <w:gridSpan w:val="6"/>
          </w:tcPr>
          <w:p w14:paraId="542ED12D" w14:textId="3C95798B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raakaveden</w:t>
            </w:r>
            <w:r w:rsidR="009A0E3F">
              <w:rPr>
                <w:rFonts w:ascii="Arial" w:hAnsi="Arial" w:cs="Arial"/>
                <w:sz w:val="18"/>
                <w:szCs w:val="18"/>
              </w:rPr>
              <w:t>/ ostettavan veden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laadusta ja käsitt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elytavasta,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753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753A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3AA7">
              <w:rPr>
                <w:rFonts w:ascii="Arial" w:hAnsi="Arial" w:cs="Arial"/>
                <w:sz w:val="18"/>
                <w:szCs w:val="18"/>
              </w:rPr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2E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12F" w14:textId="1681E099" w:rsidR="00775115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muodostumisalueesta ja sillä olevista toimi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nnoista,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753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753A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3AA7">
              <w:rPr>
                <w:rFonts w:ascii="Arial" w:hAnsi="Arial" w:cs="Arial"/>
                <w:sz w:val="18"/>
                <w:szCs w:val="18"/>
              </w:rPr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30" w14:textId="77777777" w:rsidR="009F23B8" w:rsidRDefault="009F23B8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131" w14:textId="2FC78F5B" w:rsidR="009F23B8" w:rsidRPr="00392390" w:rsidRDefault="009F23B8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Selvitys ostettavan veden laadusta, liite nro</w:t>
            </w:r>
            <w:r w:rsidR="00753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753A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3AA7">
              <w:rPr>
                <w:rFonts w:ascii="Arial" w:hAnsi="Arial" w:cs="Arial"/>
                <w:sz w:val="18"/>
                <w:szCs w:val="18"/>
              </w:rPr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542ED136" w14:textId="77777777" w:rsidTr="00753AA7">
        <w:trPr>
          <w:trHeight w:val="490"/>
        </w:trPr>
        <w:tc>
          <w:tcPr>
            <w:tcW w:w="2267" w:type="dxa"/>
            <w:vMerge/>
          </w:tcPr>
          <w:p w14:paraId="542ED133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6" w:type="dxa"/>
            <w:gridSpan w:val="6"/>
          </w:tcPr>
          <w:p w14:paraId="542ED134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135" w14:textId="4F5CC238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Vesioikeus määrännyt suoja-alueen</w:t>
            </w:r>
            <w:r w:rsidR="0053251A">
              <w:rPr>
                <w:rFonts w:ascii="Arial" w:hAnsi="Arial" w:cs="Arial"/>
                <w:sz w:val="18"/>
                <w:szCs w:val="18"/>
              </w:rPr>
              <w:t xml:space="preserve">, pvm. 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5325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3251A">
              <w:rPr>
                <w:rFonts w:ascii="Arial" w:hAnsi="Arial" w:cs="Arial"/>
                <w:sz w:val="18"/>
                <w:szCs w:val="18"/>
              </w:rPr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251A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päätösnro 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5325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3251A">
              <w:rPr>
                <w:rFonts w:ascii="Arial" w:hAnsi="Arial" w:cs="Arial"/>
                <w:sz w:val="18"/>
                <w:szCs w:val="18"/>
              </w:rPr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372" w:rsidRPr="00392390" w14:paraId="542ED13F" w14:textId="77777777" w:rsidTr="00753AA7">
        <w:trPr>
          <w:trHeight w:val="490"/>
        </w:trPr>
        <w:tc>
          <w:tcPr>
            <w:tcW w:w="2267" w:type="dxa"/>
          </w:tcPr>
          <w:p w14:paraId="542ED137" w14:textId="77777777" w:rsidR="002C5372" w:rsidRPr="00536482" w:rsidRDefault="009E5EEB" w:rsidP="000502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48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</w:t>
            </w:r>
            <w:r w:rsidR="002C5372"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. Selvitys käsitellyn veden/talousveden laadusta, käsittelymenetelmistä ja kemikaaleista</w:t>
            </w:r>
          </w:p>
        </w:tc>
        <w:tc>
          <w:tcPr>
            <w:tcW w:w="8076" w:type="dxa"/>
            <w:gridSpan w:val="6"/>
          </w:tcPr>
          <w:p w14:paraId="542ED138" w14:textId="77777777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392390">
              <w:rPr>
                <w:rFonts w:ascii="Arial" w:hAnsi="Arial" w:cs="Arial"/>
                <w:sz w:val="18"/>
                <w:szCs w:val="18"/>
              </w:rPr>
              <w:t xml:space="preserve"> ei käsittelyä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4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392390">
              <w:rPr>
                <w:rFonts w:ascii="Arial" w:hAnsi="Arial" w:cs="Arial"/>
                <w:sz w:val="18"/>
                <w:szCs w:val="18"/>
              </w:rPr>
              <w:t xml:space="preserve"> alkalointi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5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392390">
              <w:rPr>
                <w:rFonts w:ascii="Arial" w:hAnsi="Arial" w:cs="Arial"/>
                <w:sz w:val="18"/>
                <w:szCs w:val="18"/>
              </w:rPr>
              <w:t xml:space="preserve"> desinfiointi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392390">
              <w:rPr>
                <w:rFonts w:ascii="Arial" w:hAnsi="Arial" w:cs="Arial"/>
                <w:sz w:val="18"/>
                <w:szCs w:val="18"/>
              </w:rPr>
              <w:t xml:space="preserve"> suodatus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392390">
              <w:rPr>
                <w:rFonts w:ascii="Arial" w:hAnsi="Arial" w:cs="Arial"/>
                <w:sz w:val="18"/>
                <w:szCs w:val="18"/>
              </w:rPr>
              <w:t xml:space="preserve"> kemiallinen saostus ja selkeytys</w:t>
            </w:r>
          </w:p>
          <w:p w14:paraId="542ED139" w14:textId="77777777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392390">
              <w:rPr>
                <w:rFonts w:ascii="Arial" w:hAnsi="Arial" w:cs="Arial"/>
                <w:sz w:val="18"/>
                <w:szCs w:val="18"/>
              </w:rPr>
              <w:t xml:space="preserve"> maahan imeytys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392390">
              <w:rPr>
                <w:rFonts w:ascii="Arial" w:hAnsi="Arial" w:cs="Arial"/>
                <w:sz w:val="18"/>
                <w:szCs w:val="18"/>
              </w:rPr>
              <w:t xml:space="preserve"> muu käsittely, mikä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5" w:name="Teksti11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  <w:p w14:paraId="542ED13A" w14:textId="77777777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13B" w14:textId="54906356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ys käytetyistä kemikaaleista, </w:t>
            </w:r>
            <w:r w:rsidR="00FF069C">
              <w:rPr>
                <w:rFonts w:ascii="Arial" w:hAnsi="Arial" w:cs="Arial"/>
                <w:sz w:val="18"/>
                <w:szCs w:val="18"/>
              </w:rPr>
              <w:t>liite nro</w:t>
            </w:r>
            <w:r w:rsidR="005325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5325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3251A">
              <w:rPr>
                <w:rFonts w:ascii="Arial" w:hAnsi="Arial" w:cs="Arial"/>
                <w:sz w:val="18"/>
                <w:szCs w:val="18"/>
              </w:rPr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3C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13D" w14:textId="3541A891" w:rsidR="009E5EEB" w:rsidRPr="00392390" w:rsidRDefault="007A7DB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</w:t>
            </w:r>
            <w:r w:rsidR="00FF069C">
              <w:rPr>
                <w:rFonts w:ascii="Arial" w:hAnsi="Arial" w:cs="Arial"/>
                <w:sz w:val="18"/>
                <w:szCs w:val="18"/>
              </w:rPr>
              <w:t xml:space="preserve">vitys käsitellyn veden laadusta 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(aikaisemmat tutkimukset), liite nro 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5325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3251A">
              <w:rPr>
                <w:rFonts w:ascii="Arial" w:hAnsi="Arial" w:cs="Arial"/>
                <w:sz w:val="18"/>
                <w:szCs w:val="18"/>
              </w:rPr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3E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7B3" w:rsidRPr="00392390" w14:paraId="542ED143" w14:textId="77777777" w:rsidTr="00753AA7">
        <w:trPr>
          <w:trHeight w:val="490"/>
        </w:trPr>
        <w:tc>
          <w:tcPr>
            <w:tcW w:w="2267" w:type="dxa"/>
            <w:vMerge w:val="restart"/>
          </w:tcPr>
          <w:p w14:paraId="542ED140" w14:textId="77777777" w:rsidR="00C007B3" w:rsidRPr="00536482" w:rsidRDefault="009E5EEB" w:rsidP="000502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C007B3"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. Vastaava hoitaja ja tiedot pätevyydestä tehtävään</w:t>
            </w:r>
          </w:p>
        </w:tc>
        <w:tc>
          <w:tcPr>
            <w:tcW w:w="8076" w:type="dxa"/>
            <w:gridSpan w:val="6"/>
          </w:tcPr>
          <w:p w14:paraId="542ED141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Nimi ja yhteystiedot</w:t>
            </w:r>
          </w:p>
          <w:p w14:paraId="542ED142" w14:textId="0D5C5E63" w:rsidR="00C007B3" w:rsidRPr="00392390" w:rsidRDefault="0053251A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6" w:name="Teksti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C007B3"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C007B3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20"/>
            <w:r w:rsidR="00C007B3"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07B3" w:rsidRPr="00392390">
              <w:rPr>
                <w:rFonts w:ascii="Arial" w:hAnsi="Arial" w:cs="Arial"/>
                <w:sz w:val="18"/>
                <w:szCs w:val="18"/>
              </w:rPr>
            </w:r>
            <w:r w:rsidR="00C007B3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07B3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C007B3" w:rsidRPr="00392390">
              <w:rPr>
                <w:rFonts w:ascii="Arial" w:hAnsi="Arial" w:cs="Arial"/>
                <w:sz w:val="18"/>
                <w:szCs w:val="18"/>
              </w:rPr>
              <w:t xml:space="preserve"> ei nimetty</w:t>
            </w:r>
          </w:p>
        </w:tc>
      </w:tr>
      <w:tr w:rsidR="00C007B3" w:rsidRPr="00392390" w14:paraId="542ED149" w14:textId="77777777" w:rsidTr="00753AA7">
        <w:trPr>
          <w:trHeight w:val="490"/>
        </w:trPr>
        <w:tc>
          <w:tcPr>
            <w:tcW w:w="2267" w:type="dxa"/>
            <w:vMerge/>
          </w:tcPr>
          <w:p w14:paraId="542ED144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3"/>
          </w:tcPr>
          <w:p w14:paraId="542ED145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Koulutus</w:t>
            </w:r>
          </w:p>
          <w:p w14:paraId="542ED146" w14:textId="12453B25" w:rsidR="00C007B3" w:rsidRPr="00392390" w:rsidRDefault="0053251A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8" w:name="Teksti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026" w:type="dxa"/>
            <w:gridSpan w:val="3"/>
          </w:tcPr>
          <w:p w14:paraId="542ED147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Kokemus</w:t>
            </w:r>
          </w:p>
          <w:p w14:paraId="542ED148" w14:textId="5ECC0127" w:rsidR="00C007B3" w:rsidRPr="00392390" w:rsidRDefault="0053251A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9" w:name="Teksti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826CE9" w:rsidRPr="00392390" w14:paraId="542ED14D" w14:textId="77777777" w:rsidTr="00753AA7">
        <w:trPr>
          <w:trHeight w:val="490"/>
        </w:trPr>
        <w:tc>
          <w:tcPr>
            <w:tcW w:w="2267" w:type="dxa"/>
            <w:vMerge/>
          </w:tcPr>
          <w:p w14:paraId="542ED14A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6" w:type="dxa"/>
            <w:gridSpan w:val="6"/>
          </w:tcPr>
          <w:p w14:paraId="542ED14B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Asema/tehtävät laitoksessa</w:t>
            </w:r>
          </w:p>
          <w:p w14:paraId="542ED14C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0" w:name="Teksti1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761710" w:rsidRPr="00392390" w14:paraId="542ED151" w14:textId="77777777" w:rsidTr="00753AA7">
        <w:trPr>
          <w:trHeight w:val="539"/>
        </w:trPr>
        <w:tc>
          <w:tcPr>
            <w:tcW w:w="2267" w:type="dxa"/>
          </w:tcPr>
          <w:p w14:paraId="542ED14E" w14:textId="77777777" w:rsidR="00761710" w:rsidRPr="009A0E3F" w:rsidRDefault="009E5EEB" w:rsidP="00A85D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A85D60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. Hygieniaosaaminen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8076" w:type="dxa"/>
            <w:gridSpan w:val="6"/>
          </w:tcPr>
          <w:p w14:paraId="542ED14F" w14:textId="77777777" w:rsidR="00761710" w:rsidRPr="00392390" w:rsidRDefault="00A85D60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henkilökunnan talousvedenhygieenisestä osaamisesta</w:t>
            </w:r>
          </w:p>
          <w:p w14:paraId="542ED150" w14:textId="5CA9B4EE" w:rsidR="00A85D60" w:rsidRPr="00392390" w:rsidRDefault="0053251A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1" w:name="Teksti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A85D60" w:rsidRPr="00392390" w14:paraId="542ED155" w14:textId="77777777" w:rsidTr="00753AA7">
        <w:trPr>
          <w:trHeight w:val="819"/>
        </w:trPr>
        <w:tc>
          <w:tcPr>
            <w:tcW w:w="2267" w:type="dxa"/>
          </w:tcPr>
          <w:p w14:paraId="542ED152" w14:textId="376C5905" w:rsidR="00A85D60" w:rsidRPr="009A0E3F" w:rsidRDefault="009E5EEB" w:rsidP="00A85D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A85D60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B24F6F">
              <w:rPr>
                <w:rFonts w:ascii="Arial" w:hAnsi="Arial" w:cs="Arial"/>
                <w:b/>
                <w:bCs/>
                <w:sz w:val="18"/>
                <w:szCs w:val="18"/>
              </w:rPr>
              <w:t>Valvontatutkimusohjel</w:t>
            </w:r>
            <w:r w:rsidR="005364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B24F6F">
              <w:rPr>
                <w:rFonts w:ascii="Arial" w:hAnsi="Arial" w:cs="Arial"/>
                <w:b/>
                <w:bCs/>
                <w:sz w:val="18"/>
                <w:szCs w:val="18"/>
              </w:rPr>
              <w:t>ma tai näytteenotto</w:t>
            </w:r>
            <w:r w:rsidR="00536482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B24F6F">
              <w:rPr>
                <w:rFonts w:ascii="Arial" w:hAnsi="Arial" w:cs="Arial"/>
                <w:b/>
                <w:bCs/>
                <w:sz w:val="18"/>
                <w:szCs w:val="18"/>
              </w:rPr>
              <w:t>suunnitelma</w:t>
            </w:r>
          </w:p>
        </w:tc>
        <w:tc>
          <w:tcPr>
            <w:tcW w:w="8076" w:type="dxa"/>
            <w:gridSpan w:val="6"/>
          </w:tcPr>
          <w:p w14:paraId="542ED154" w14:textId="6F5D1DEC" w:rsidR="00A85D60" w:rsidRPr="00392390" w:rsidRDefault="009D72E6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viimeisin päivitys tai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177F">
              <w:rPr>
                <w:rFonts w:ascii="Arial" w:hAnsi="Arial" w:cs="Arial"/>
                <w:sz w:val="18"/>
                <w:szCs w:val="18"/>
              </w:rPr>
              <w:t>valmistuu mennessä</w:t>
            </w:r>
          </w:p>
        </w:tc>
      </w:tr>
      <w:tr w:rsidR="003C4862" w:rsidRPr="00392390" w14:paraId="542ED158" w14:textId="77777777" w:rsidTr="00753AA7">
        <w:trPr>
          <w:trHeight w:val="819"/>
        </w:trPr>
        <w:tc>
          <w:tcPr>
            <w:tcW w:w="2267" w:type="dxa"/>
          </w:tcPr>
          <w:p w14:paraId="542ED156" w14:textId="3762A19A" w:rsidR="003C4862" w:rsidRPr="00536482" w:rsidRDefault="003C4862" w:rsidP="00A85D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11. Omavalvonta</w:t>
            </w:r>
            <w:r w:rsidR="00495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ja riskien hallinta</w:t>
            </w:r>
          </w:p>
        </w:tc>
        <w:tc>
          <w:tcPr>
            <w:tcW w:w="8076" w:type="dxa"/>
            <w:gridSpan w:val="6"/>
          </w:tcPr>
          <w:p w14:paraId="23916B26" w14:textId="77777777" w:rsidR="0053251A" w:rsidRDefault="007019F0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019F0">
              <w:rPr>
                <w:rFonts w:ascii="Arial" w:hAnsi="Arial" w:cs="Arial"/>
                <w:sz w:val="18"/>
                <w:szCs w:val="18"/>
              </w:rPr>
              <w:t>elvitys omavalvonnasta, riskienarviointi ja riskien hallinnan toteutus</w:t>
            </w:r>
          </w:p>
          <w:p w14:paraId="542ED157" w14:textId="7CF1F7AA" w:rsidR="007019F0" w:rsidRPr="00392390" w:rsidRDefault="007019F0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1710" w:rsidRPr="00392390" w14:paraId="542ED160" w14:textId="77777777" w:rsidTr="00753AA7">
        <w:trPr>
          <w:trHeight w:val="490"/>
        </w:trPr>
        <w:tc>
          <w:tcPr>
            <w:tcW w:w="2267" w:type="dxa"/>
          </w:tcPr>
          <w:p w14:paraId="542ED15E" w14:textId="77777777" w:rsidR="00761710" w:rsidRPr="009A0E3F" w:rsidRDefault="009E5EEB" w:rsidP="00DF0B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F0B1D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A85D60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3C4862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Muut tarpeelliset tiedot talousveden laadun arvioimiseksi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8076" w:type="dxa"/>
            <w:gridSpan w:val="6"/>
          </w:tcPr>
          <w:p w14:paraId="542ED15F" w14:textId="38F9BECC" w:rsidR="00761710" w:rsidRPr="00392390" w:rsidRDefault="0053251A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1710" w:rsidRPr="00392390" w14:paraId="542ED166" w14:textId="77777777" w:rsidTr="00753AA7">
        <w:trPr>
          <w:trHeight w:val="773"/>
        </w:trPr>
        <w:tc>
          <w:tcPr>
            <w:tcW w:w="2267" w:type="dxa"/>
          </w:tcPr>
          <w:p w14:paraId="542ED161" w14:textId="77777777" w:rsidR="00761710" w:rsidRPr="009A0E3F" w:rsidRDefault="009E5EEB" w:rsidP="00DF0B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F0B1D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2745FD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. Allekirjoitus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4050" w:type="dxa"/>
            <w:gridSpan w:val="3"/>
          </w:tcPr>
          <w:p w14:paraId="542ED162" w14:textId="77777777" w:rsidR="00761710" w:rsidRPr="00392390" w:rsidRDefault="002745F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Päivämäärä</w:t>
            </w:r>
          </w:p>
          <w:p w14:paraId="542ED163" w14:textId="3A1F1A3F" w:rsidR="002745FD" w:rsidRPr="00392390" w:rsidRDefault="0053251A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64" w14:textId="60197505" w:rsidR="00761710" w:rsidRPr="00392390" w:rsidRDefault="00761710" w:rsidP="00A85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6" w:type="dxa"/>
            <w:gridSpan w:val="3"/>
          </w:tcPr>
          <w:p w14:paraId="3EA1AB57" w14:textId="77777777" w:rsidR="00761710" w:rsidRDefault="002745F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Allekirjoitus ja nimen selvennys</w:t>
            </w:r>
          </w:p>
          <w:p w14:paraId="542ED165" w14:textId="0B5FA539" w:rsidR="0053251A" w:rsidRPr="00392390" w:rsidRDefault="0053251A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42ED167" w14:textId="77777777" w:rsidR="00761710" w:rsidRPr="00E54970" w:rsidRDefault="00761710" w:rsidP="00832595">
      <w:pPr>
        <w:rPr>
          <w:rFonts w:ascii="Arial" w:hAnsi="Arial" w:cs="Arial"/>
          <w:sz w:val="22"/>
          <w:szCs w:val="22"/>
        </w:rPr>
      </w:pPr>
    </w:p>
    <w:p w14:paraId="542ED168" w14:textId="77777777" w:rsidR="00C8676E" w:rsidRDefault="00C8676E" w:rsidP="00832595">
      <w:pPr>
        <w:rPr>
          <w:rFonts w:ascii="Arial" w:hAnsi="Arial" w:cs="Arial"/>
          <w:sz w:val="22"/>
          <w:szCs w:val="22"/>
        </w:rPr>
      </w:pPr>
    </w:p>
    <w:p w14:paraId="542ED169" w14:textId="77777777" w:rsidR="00AD4C9B" w:rsidRPr="00E54970" w:rsidRDefault="00AD4C9B" w:rsidP="00832595">
      <w:pPr>
        <w:rPr>
          <w:rFonts w:ascii="Arial" w:hAnsi="Arial" w:cs="Arial"/>
          <w:sz w:val="22"/>
          <w:szCs w:val="22"/>
        </w:rPr>
      </w:pPr>
    </w:p>
    <w:sectPr w:rsidR="00AD4C9B" w:rsidRPr="00E54970" w:rsidSect="00AD4C9B">
      <w:footerReference w:type="default" r:id="rId10"/>
      <w:footerReference w:type="first" r:id="rId11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9733" w14:textId="77777777" w:rsidR="001B44F4" w:rsidRDefault="001B44F4" w:rsidP="00AD4C9B">
      <w:r>
        <w:separator/>
      </w:r>
    </w:p>
  </w:endnote>
  <w:endnote w:type="continuationSeparator" w:id="0">
    <w:p w14:paraId="3836EE44" w14:textId="77777777" w:rsidR="001B44F4" w:rsidRDefault="001B44F4" w:rsidP="00A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3"/>
      <w:gridCol w:w="1913"/>
      <w:gridCol w:w="1899"/>
      <w:gridCol w:w="1905"/>
      <w:gridCol w:w="1198"/>
    </w:tblGrid>
    <w:tr w:rsidR="00AD4C9B" w:rsidRPr="00127D8B" w14:paraId="542ED17A" w14:textId="77777777" w:rsidTr="00807DFE">
      <w:trPr>
        <w:trHeight w:val="336"/>
      </w:trPr>
      <w:tc>
        <w:tcPr>
          <w:tcW w:w="2806" w:type="dxa"/>
        </w:tcPr>
        <w:p w14:paraId="542ED170" w14:textId="77777777" w:rsidR="00AD4C9B" w:rsidRPr="00A724E8" w:rsidRDefault="00AD4C9B" w:rsidP="00AD4C9B">
          <w:pPr>
            <w:pStyle w:val="Alatunniste"/>
            <w:rPr>
              <w:rFonts w:ascii="Franklin Gothic Book" w:hAnsi="Franklin Gothic Book"/>
              <w:b/>
              <w:bCs/>
              <w:sz w:val="16"/>
              <w:szCs w:val="16"/>
            </w:rPr>
          </w:pPr>
          <w:r w:rsidRPr="00A724E8">
            <w:rPr>
              <w:rFonts w:ascii="Franklin Gothic Book" w:hAnsi="Franklin Gothic Book"/>
              <w:b/>
              <w:bCs/>
              <w:sz w:val="16"/>
              <w:szCs w:val="16"/>
            </w:rPr>
            <w:t>Lahden kaupunki</w:t>
          </w:r>
        </w:p>
        <w:p w14:paraId="542ED171" w14:textId="77777777" w:rsidR="00AD4C9B" w:rsidRPr="00D53D19" w:rsidRDefault="000D0D1A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Kaupunkiympäristön palvelualue</w:t>
          </w:r>
        </w:p>
        <w:p w14:paraId="542ED172" w14:textId="77777777" w:rsidR="000D0D1A" w:rsidRPr="00D53D19" w:rsidRDefault="000D0D1A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Ympäristöterveys</w:t>
          </w:r>
        </w:p>
      </w:tc>
      <w:tc>
        <w:tcPr>
          <w:tcW w:w="1988" w:type="dxa"/>
        </w:tcPr>
        <w:p w14:paraId="542ED173" w14:textId="77777777" w:rsidR="00AD4C9B" w:rsidRPr="00D53D19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Askonkatu 2</w:t>
          </w:r>
        </w:p>
        <w:p w14:paraId="542ED174" w14:textId="77777777" w:rsidR="00AD4C9B" w:rsidRPr="00D53D19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15100 Lahti</w:t>
          </w:r>
        </w:p>
      </w:tc>
      <w:tc>
        <w:tcPr>
          <w:tcW w:w="1988" w:type="dxa"/>
        </w:tcPr>
        <w:p w14:paraId="542ED175" w14:textId="77777777" w:rsidR="00AD4C9B" w:rsidRPr="00D53D19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Puh. 03 733 4577</w:t>
          </w:r>
        </w:p>
        <w:p w14:paraId="542ED176" w14:textId="77777777" w:rsidR="00AD4C9B" w:rsidRPr="00D53D19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1846" w:type="dxa"/>
        </w:tcPr>
        <w:p w14:paraId="542ED177" w14:textId="77777777" w:rsidR="00AD4C9B" w:rsidRPr="00D53D19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terveydensuojelu@lahti.fi</w:t>
          </w:r>
        </w:p>
        <w:p w14:paraId="542ED178" w14:textId="77777777" w:rsidR="00AD4C9B" w:rsidRPr="00D53D19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542ED179" w14:textId="77777777" w:rsidR="00AD4C9B" w:rsidRPr="00D53D19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Y-</w:t>
          </w:r>
          <w:proofErr w:type="gramStart"/>
          <w:r w:rsidRPr="00D53D19">
            <w:rPr>
              <w:rFonts w:ascii="Franklin Gothic Book" w:hAnsi="Franklin Gothic Book"/>
              <w:sz w:val="16"/>
              <w:szCs w:val="16"/>
            </w:rPr>
            <w:t>0149669-3</w:t>
          </w:r>
          <w:proofErr w:type="gramEnd"/>
        </w:p>
      </w:tc>
    </w:tr>
  </w:tbl>
  <w:p w14:paraId="542ED17B" w14:textId="77777777" w:rsidR="00AD4C9B" w:rsidRDefault="00AD4C9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6BEE" w14:textId="77777777" w:rsidR="00D53D19" w:rsidRDefault="00D53D19"/>
  <w:tbl>
    <w:tblPr>
      <w:tblStyle w:val="TaulukkoRuudukko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1778"/>
      <w:gridCol w:w="1987"/>
      <w:gridCol w:w="3402"/>
    </w:tblGrid>
    <w:tr w:rsidR="00D53D19" w:rsidRPr="0013483B" w14:paraId="3A02206B" w14:textId="77777777" w:rsidTr="00CD7229">
      <w:trPr>
        <w:trHeight w:val="336"/>
      </w:trPr>
      <w:tc>
        <w:tcPr>
          <w:tcW w:w="2898" w:type="dxa"/>
        </w:tcPr>
        <w:p w14:paraId="4C45C89F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b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b/>
              <w:sz w:val="16"/>
              <w:szCs w:val="16"/>
            </w:rPr>
            <w:t>Lahden kaupunki</w:t>
          </w:r>
        </w:p>
        <w:p w14:paraId="2C2E5B86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Kaupunkiympäristön palvelualue</w:t>
          </w:r>
        </w:p>
        <w:p w14:paraId="0979DC67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Ympäristöterveys</w:t>
          </w:r>
        </w:p>
        <w:p w14:paraId="23092227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</w:p>
      </w:tc>
      <w:tc>
        <w:tcPr>
          <w:tcW w:w="1778" w:type="dxa"/>
        </w:tcPr>
        <w:p w14:paraId="306FF7A1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Askonkatu 2</w:t>
          </w:r>
        </w:p>
        <w:p w14:paraId="527B9D93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15100 Lahti</w:t>
          </w:r>
        </w:p>
      </w:tc>
      <w:tc>
        <w:tcPr>
          <w:tcW w:w="1987" w:type="dxa"/>
        </w:tcPr>
        <w:p w14:paraId="6B58F22E" w14:textId="77777777" w:rsidR="00D53D19" w:rsidRPr="00A724E8" w:rsidRDefault="00D53D19" w:rsidP="00D53D19">
          <w:pPr>
            <w:pStyle w:val="LAHTIOsoitetiedot"/>
            <w:rPr>
              <w:rFonts w:ascii="Franklin Gothic Book" w:hAnsi="Franklin Gothic Book" w:cs="Arial"/>
              <w:color w:val="auto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color w:val="auto"/>
              <w:sz w:val="16"/>
              <w:szCs w:val="16"/>
            </w:rPr>
            <w:t>Puhelinnumero</w:t>
          </w:r>
        </w:p>
        <w:p w14:paraId="4E4FD07C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03 733 4577</w:t>
          </w:r>
        </w:p>
        <w:p w14:paraId="66FE15F6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</w:p>
      </w:tc>
      <w:tc>
        <w:tcPr>
          <w:tcW w:w="3402" w:type="dxa"/>
        </w:tcPr>
        <w:p w14:paraId="3C9D744E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Sähköposti</w:t>
          </w:r>
        </w:p>
        <w:p w14:paraId="7F83AA6D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terveydensuojelu@lahti.fi</w:t>
          </w:r>
        </w:p>
        <w:p w14:paraId="792E0C7C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 xml:space="preserve">Internet </w:t>
          </w:r>
        </w:p>
        <w:p w14:paraId="76A1D8AB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www.lahti.fi</w:t>
          </w:r>
        </w:p>
      </w:tc>
    </w:tr>
  </w:tbl>
  <w:p w14:paraId="7EA98ECB" w14:textId="77777777" w:rsidR="00BA0255" w:rsidRDefault="00BA025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503C1" w14:textId="77777777" w:rsidR="001B44F4" w:rsidRDefault="001B44F4" w:rsidP="00AD4C9B">
      <w:r>
        <w:separator/>
      </w:r>
    </w:p>
  </w:footnote>
  <w:footnote w:type="continuationSeparator" w:id="0">
    <w:p w14:paraId="30DB04A1" w14:textId="77777777" w:rsidR="001B44F4" w:rsidRDefault="001B44F4" w:rsidP="00AD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95"/>
    <w:rsid w:val="00040A28"/>
    <w:rsid w:val="00050275"/>
    <w:rsid w:val="00081FF9"/>
    <w:rsid w:val="000D0D1A"/>
    <w:rsid w:val="000D614C"/>
    <w:rsid w:val="00176D40"/>
    <w:rsid w:val="001B0E40"/>
    <w:rsid w:val="001B44F4"/>
    <w:rsid w:val="001D7FA5"/>
    <w:rsid w:val="0021122D"/>
    <w:rsid w:val="00221038"/>
    <w:rsid w:val="00234468"/>
    <w:rsid w:val="002519C9"/>
    <w:rsid w:val="00254A92"/>
    <w:rsid w:val="002718E0"/>
    <w:rsid w:val="002745FD"/>
    <w:rsid w:val="002C5372"/>
    <w:rsid w:val="002F3B52"/>
    <w:rsid w:val="002F3E4B"/>
    <w:rsid w:val="00301A46"/>
    <w:rsid w:val="00304F0A"/>
    <w:rsid w:val="003332FC"/>
    <w:rsid w:val="0035106E"/>
    <w:rsid w:val="00377C8F"/>
    <w:rsid w:val="00386806"/>
    <w:rsid w:val="00387E18"/>
    <w:rsid w:val="00392390"/>
    <w:rsid w:val="003C122F"/>
    <w:rsid w:val="003C4862"/>
    <w:rsid w:val="003D386C"/>
    <w:rsid w:val="00443A69"/>
    <w:rsid w:val="004521F2"/>
    <w:rsid w:val="0049586B"/>
    <w:rsid w:val="004A0E15"/>
    <w:rsid w:val="004D319E"/>
    <w:rsid w:val="004F43E3"/>
    <w:rsid w:val="005139AD"/>
    <w:rsid w:val="0053251A"/>
    <w:rsid w:val="00536482"/>
    <w:rsid w:val="005366F9"/>
    <w:rsid w:val="005840A0"/>
    <w:rsid w:val="0058607A"/>
    <w:rsid w:val="005861D3"/>
    <w:rsid w:val="00587FA4"/>
    <w:rsid w:val="005B177F"/>
    <w:rsid w:val="005E55B3"/>
    <w:rsid w:val="006139EF"/>
    <w:rsid w:val="00645D1C"/>
    <w:rsid w:val="006472E5"/>
    <w:rsid w:val="00686767"/>
    <w:rsid w:val="007019F0"/>
    <w:rsid w:val="007023F7"/>
    <w:rsid w:val="00731F65"/>
    <w:rsid w:val="00753AA7"/>
    <w:rsid w:val="00761710"/>
    <w:rsid w:val="0076206B"/>
    <w:rsid w:val="00775115"/>
    <w:rsid w:val="00786706"/>
    <w:rsid w:val="007A7DB5"/>
    <w:rsid w:val="007C15A8"/>
    <w:rsid w:val="007E7F60"/>
    <w:rsid w:val="0080090F"/>
    <w:rsid w:val="00826CE9"/>
    <w:rsid w:val="0083044B"/>
    <w:rsid w:val="00832595"/>
    <w:rsid w:val="00850BD5"/>
    <w:rsid w:val="0088225D"/>
    <w:rsid w:val="008C0173"/>
    <w:rsid w:val="008D6EAE"/>
    <w:rsid w:val="00947D72"/>
    <w:rsid w:val="00951DE7"/>
    <w:rsid w:val="00970676"/>
    <w:rsid w:val="00973404"/>
    <w:rsid w:val="009A0E3F"/>
    <w:rsid w:val="009A2F2F"/>
    <w:rsid w:val="009D72E6"/>
    <w:rsid w:val="009E5EEB"/>
    <w:rsid w:val="009F23B8"/>
    <w:rsid w:val="009F493A"/>
    <w:rsid w:val="00A16A60"/>
    <w:rsid w:val="00A724E8"/>
    <w:rsid w:val="00A81F98"/>
    <w:rsid w:val="00A85D60"/>
    <w:rsid w:val="00AD4C9B"/>
    <w:rsid w:val="00AE345A"/>
    <w:rsid w:val="00B02881"/>
    <w:rsid w:val="00B24F6F"/>
    <w:rsid w:val="00B746AA"/>
    <w:rsid w:val="00B7582D"/>
    <w:rsid w:val="00B82C48"/>
    <w:rsid w:val="00BA0255"/>
    <w:rsid w:val="00BB41BA"/>
    <w:rsid w:val="00C007B3"/>
    <w:rsid w:val="00C04918"/>
    <w:rsid w:val="00C25F08"/>
    <w:rsid w:val="00C45856"/>
    <w:rsid w:val="00C602E9"/>
    <w:rsid w:val="00C67E99"/>
    <w:rsid w:val="00C77C4E"/>
    <w:rsid w:val="00C8676E"/>
    <w:rsid w:val="00CA3E8F"/>
    <w:rsid w:val="00CF35D3"/>
    <w:rsid w:val="00D02EF3"/>
    <w:rsid w:val="00D27A42"/>
    <w:rsid w:val="00D441E5"/>
    <w:rsid w:val="00D53D19"/>
    <w:rsid w:val="00D70992"/>
    <w:rsid w:val="00D87E1E"/>
    <w:rsid w:val="00DC65A1"/>
    <w:rsid w:val="00DD3BE9"/>
    <w:rsid w:val="00DF0B1D"/>
    <w:rsid w:val="00E14ECE"/>
    <w:rsid w:val="00E34FF4"/>
    <w:rsid w:val="00E42450"/>
    <w:rsid w:val="00E50ADF"/>
    <w:rsid w:val="00E54970"/>
    <w:rsid w:val="00E63C8B"/>
    <w:rsid w:val="00E73543"/>
    <w:rsid w:val="00F05005"/>
    <w:rsid w:val="00F138BB"/>
    <w:rsid w:val="00F2456C"/>
    <w:rsid w:val="00F62F13"/>
    <w:rsid w:val="00F70D26"/>
    <w:rsid w:val="00F93CD1"/>
    <w:rsid w:val="00FC7B3B"/>
    <w:rsid w:val="00FD0BE2"/>
    <w:rsid w:val="00FD6086"/>
    <w:rsid w:val="00FE21AA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ED0D0"/>
  <w15:docId w15:val="{1BE37D47-ABED-4F71-8382-10F124CB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aliases w:val="Otsikko 1 Kirsi"/>
    <w:basedOn w:val="Normaali"/>
    <w:next w:val="Normaali"/>
    <w:autoRedefine/>
    <w:qFormat/>
    <w:rsid w:val="00CF35D3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paragraph" w:styleId="Otsikko2">
    <w:name w:val="heading 2"/>
    <w:aliases w:val="Otsikko 2 Kirsi"/>
    <w:basedOn w:val="Normaali"/>
    <w:next w:val="Normaali"/>
    <w:autoRedefine/>
    <w:qFormat/>
    <w:rsid w:val="00CF35D3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Otsikko3">
    <w:name w:val="heading 3"/>
    <w:aliases w:val="Otsikko 3 Kirsi"/>
    <w:basedOn w:val="Normaali"/>
    <w:next w:val="Normaali"/>
    <w:autoRedefine/>
    <w:qFormat/>
    <w:rsid w:val="00C45856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2">
    <w:name w:val="toc 2"/>
    <w:aliases w:val="Sisluet 2 Kirsi"/>
    <w:basedOn w:val="Normaali"/>
    <w:next w:val="Normaali"/>
    <w:autoRedefine/>
    <w:semiHidden/>
    <w:rsid w:val="00C45856"/>
    <w:pPr>
      <w:ind w:left="200"/>
    </w:pPr>
    <w:rPr>
      <w:rFonts w:ascii="Arial" w:hAnsi="Arial"/>
      <w:sz w:val="22"/>
      <w:szCs w:val="20"/>
    </w:rPr>
  </w:style>
  <w:style w:type="paragraph" w:styleId="Sisluet3">
    <w:name w:val="toc 3"/>
    <w:aliases w:val="Sisluet 3 Kirsi"/>
    <w:basedOn w:val="Normaali"/>
    <w:next w:val="Normaali"/>
    <w:autoRedefine/>
    <w:semiHidden/>
    <w:rsid w:val="00951DE7"/>
    <w:pPr>
      <w:ind w:left="400"/>
    </w:pPr>
    <w:rPr>
      <w:rFonts w:ascii="Arial" w:hAnsi="Arial"/>
      <w:iCs/>
      <w:sz w:val="22"/>
      <w:szCs w:val="20"/>
    </w:rPr>
  </w:style>
  <w:style w:type="table" w:styleId="TaulukkoRuudukko">
    <w:name w:val="Table Grid"/>
    <w:basedOn w:val="Normaalitaulukko"/>
    <w:uiPriority w:val="59"/>
    <w:rsid w:val="0023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50275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character" w:styleId="Sivunumero">
    <w:name w:val="page number"/>
    <w:basedOn w:val="Kappaleenoletusfontti"/>
    <w:rsid w:val="00050275"/>
  </w:style>
  <w:style w:type="paragraph" w:customStyle="1" w:styleId="py">
    <w:name w:val="py"/>
    <w:basedOn w:val="Normaali"/>
    <w:rsid w:val="00050275"/>
    <w:pPr>
      <w:spacing w:before="100" w:beforeAutospacing="1" w:after="100" w:afterAutospacing="1"/>
    </w:pPr>
  </w:style>
  <w:style w:type="paragraph" w:styleId="Seliteteksti">
    <w:name w:val="Balloon Text"/>
    <w:basedOn w:val="Normaali"/>
    <w:link w:val="SelitetekstiChar"/>
    <w:rsid w:val="00E50AD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50ADF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uiPriority w:val="99"/>
    <w:unhideWhenUsed/>
    <w:rsid w:val="00AD4C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D4C9B"/>
    <w:rPr>
      <w:sz w:val="24"/>
      <w:szCs w:val="24"/>
    </w:rPr>
  </w:style>
  <w:style w:type="paragraph" w:customStyle="1" w:styleId="LAHTIOsoitetiedot">
    <w:name w:val="LAHTI Osoitetiedot"/>
    <w:basedOn w:val="Normaali"/>
    <w:qFormat/>
    <w:rsid w:val="00D53D19"/>
    <w:pPr>
      <w:tabs>
        <w:tab w:val="left" w:pos="2268"/>
        <w:tab w:val="left" w:pos="3402"/>
        <w:tab w:val="left" w:pos="4536"/>
      </w:tabs>
    </w:pPr>
    <w:rPr>
      <w:rFonts w:ascii="Calibri" w:eastAsia="Times" w:hAnsi="Calibri"/>
      <w:color w:val="4F81BD"/>
      <w:sz w:val="20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D7099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5DDA28E02E8B14B858C14A048E4EC6A" ma:contentTypeVersion="13" ma:contentTypeDescription="Luo uusi asiakirja." ma:contentTypeScope="" ma:versionID="467b4738efe590d05a87348ff1e70457">
  <xsd:schema xmlns:xsd="http://www.w3.org/2001/XMLSchema" xmlns:xs="http://www.w3.org/2001/XMLSchema" xmlns:p="http://schemas.microsoft.com/office/2006/metadata/properties" xmlns:ns2="c159791f-35a8-4605-83fb-84bcd94453d1" xmlns:ns3="4bceadd9-31ba-4fff-9704-c58357b3dc2c" targetNamespace="http://schemas.microsoft.com/office/2006/metadata/properties" ma:root="true" ma:fieldsID="5efc7c6ffedd897a8d1706b2984c1d6c" ns2:_="" ns3:_="">
    <xsd:import namespace="c159791f-35a8-4605-83fb-84bcd94453d1"/>
    <xsd:import namespace="4bceadd9-31ba-4fff-9704-c58357b3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791f-35a8-4605-83fb-84bcd9445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add9-31ba-4fff-9704-c58357b3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B5DD3-D639-4299-AD43-A891FD1DC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9791f-35a8-4605-83fb-84bcd94453d1"/>
    <ds:schemaRef ds:uri="4bceadd9-31ba-4fff-9704-c58357b3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F92E9-E60F-45EE-A91D-9215FC2DE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9D653-F3EF-4EA3-AE61-7EE6F2EA4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479</Words>
  <Characters>3440</Characters>
  <Application>Microsoft Office Word</Application>
  <DocSecurity>0</DocSecurity>
  <Lines>229</Lines>
  <Paragraphs>156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PHSOTEY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 13 § ilmoitus vedenjakelualue</dc:title>
  <dc:creator>PHSOTEY</dc:creator>
  <cp:lastModifiedBy>Mikkanen Virpi</cp:lastModifiedBy>
  <cp:revision>44</cp:revision>
  <cp:lastPrinted>2025-09-17T09:31:00Z</cp:lastPrinted>
  <dcterms:created xsi:type="dcterms:W3CDTF">2019-04-09T05:53:00Z</dcterms:created>
  <dcterms:modified xsi:type="dcterms:W3CDTF">2025-09-17T09:32:00Z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0x01010085DDA28E02E8B14B858C14A048E4EC6A</vt:lpwstr>
  </property>
</Properties>
</file>