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6C9D0" w14:textId="52E357F5" w:rsidR="000C0B63" w:rsidRPr="00CC5BA0" w:rsidRDefault="00BB7ABA" w:rsidP="000C0B63">
      <w:pPr>
        <w:pStyle w:val="Otsikko1"/>
        <w:rPr>
          <w:lang w:val="fi-FI"/>
        </w:rPr>
      </w:pPr>
      <w:r w:rsidRPr="00CC5BA0">
        <w:rPr>
          <w:lang w:val="fi-FI"/>
        </w:rPr>
        <w:t>Varhaiskasvatuspaikan sähköinen vastaanottaminen</w:t>
      </w:r>
    </w:p>
    <w:p w14:paraId="6C99151D" w14:textId="77777777" w:rsidR="000C0B63" w:rsidRPr="00CC5BA0" w:rsidRDefault="000C0B63" w:rsidP="000C0B63">
      <w:pPr>
        <w:rPr>
          <w:sz w:val="22"/>
          <w:szCs w:val="22"/>
          <w:lang w:val="fi-FI"/>
        </w:rPr>
      </w:pPr>
    </w:p>
    <w:p w14:paraId="2361A59F" w14:textId="4C4069B3" w:rsidR="0012398E" w:rsidRPr="00CC5BA0" w:rsidRDefault="0012398E" w:rsidP="00751380">
      <w:pPr>
        <w:rPr>
          <w:b/>
          <w:color w:val="0070C0"/>
          <w:sz w:val="28"/>
          <w:szCs w:val="28"/>
          <w:lang w:val="fi-FI"/>
        </w:rPr>
      </w:pPr>
    </w:p>
    <w:p w14:paraId="5E23D982" w14:textId="5741FAB8" w:rsidR="00BB7ABA" w:rsidRPr="00CC5BA0" w:rsidRDefault="00FF16D6" w:rsidP="00751380">
      <w:pPr>
        <w:rPr>
          <w:b/>
          <w:color w:val="0070C0"/>
          <w:sz w:val="24"/>
          <w:lang w:val="fi-FI"/>
        </w:rPr>
      </w:pPr>
      <w:r w:rsidRPr="00CC5BA0">
        <w:rPr>
          <w:b/>
          <w:color w:val="0070C0"/>
          <w:sz w:val="24"/>
          <w:lang w:val="fi-FI"/>
        </w:rPr>
        <w:t xml:space="preserve">Varhaiskasvatuspaikka otetaan vastaan </w:t>
      </w:r>
      <w:r w:rsidR="005A1BD5">
        <w:rPr>
          <w:b/>
          <w:color w:val="0070C0"/>
          <w:sz w:val="24"/>
          <w:lang w:val="fi-FI"/>
        </w:rPr>
        <w:t xml:space="preserve">varhaiskasvatuksen </w:t>
      </w:r>
      <w:r w:rsidRPr="00CC5BA0">
        <w:rPr>
          <w:b/>
          <w:color w:val="0070C0"/>
          <w:sz w:val="24"/>
          <w:lang w:val="fi-FI"/>
        </w:rPr>
        <w:t>sähköisessä asiointipalvelussa. Asiointipalveluun kirjaudutaan vahvalla tunnistautumisella.</w:t>
      </w:r>
    </w:p>
    <w:p w14:paraId="5ECEBCBB" w14:textId="3C2B2FF8" w:rsidR="00FF16D6" w:rsidRPr="00CC5BA0" w:rsidRDefault="00FF16D6" w:rsidP="00751380">
      <w:pPr>
        <w:rPr>
          <w:b/>
          <w:color w:val="0070C0"/>
          <w:sz w:val="24"/>
          <w:lang w:val="fi-FI"/>
        </w:rPr>
      </w:pPr>
    </w:p>
    <w:p w14:paraId="5FDC155C" w14:textId="2E90E5AD" w:rsidR="00FF16D6" w:rsidRPr="00CC5BA0" w:rsidRDefault="005A1BD5" w:rsidP="00751380">
      <w:pPr>
        <w:rPr>
          <w:b/>
          <w:color w:val="0070C0"/>
          <w:sz w:val="24"/>
          <w:lang w:val="fi-FI"/>
        </w:rPr>
      </w:pPr>
      <w:r>
        <w:rPr>
          <w:b/>
          <w:color w:val="0070C0"/>
          <w:sz w:val="24"/>
          <w:lang w:val="fi-FI"/>
        </w:rPr>
        <w:t xml:space="preserve">Varhaiskasvatuksen </w:t>
      </w:r>
      <w:r w:rsidR="00FF16D6" w:rsidRPr="00CC5BA0">
        <w:rPr>
          <w:b/>
          <w:color w:val="0070C0"/>
          <w:sz w:val="24"/>
          <w:lang w:val="fi-FI"/>
        </w:rPr>
        <w:t>sähköise</w:t>
      </w:r>
      <w:r>
        <w:rPr>
          <w:b/>
          <w:color w:val="0070C0"/>
          <w:sz w:val="24"/>
          <w:lang w:val="fi-FI"/>
        </w:rPr>
        <w:t>stä</w:t>
      </w:r>
      <w:r w:rsidR="00FF16D6" w:rsidRPr="00CC5BA0">
        <w:rPr>
          <w:b/>
          <w:color w:val="0070C0"/>
          <w:sz w:val="24"/>
          <w:lang w:val="fi-FI"/>
        </w:rPr>
        <w:t xml:space="preserve"> asiointipalvelu</w:t>
      </w:r>
      <w:r>
        <w:rPr>
          <w:b/>
          <w:color w:val="0070C0"/>
          <w:sz w:val="24"/>
          <w:lang w:val="fi-FI"/>
        </w:rPr>
        <w:t xml:space="preserve">sta </w:t>
      </w:r>
      <w:r w:rsidR="00FF16D6" w:rsidRPr="00CC5BA0">
        <w:rPr>
          <w:b/>
          <w:color w:val="0070C0"/>
          <w:sz w:val="24"/>
          <w:lang w:val="fi-FI"/>
        </w:rPr>
        <w:t>vali</w:t>
      </w:r>
      <w:r>
        <w:rPr>
          <w:b/>
          <w:color w:val="0070C0"/>
          <w:sz w:val="24"/>
          <w:lang w:val="fi-FI"/>
        </w:rPr>
        <w:t>taan</w:t>
      </w:r>
      <w:r w:rsidR="00FF16D6" w:rsidRPr="00CC5BA0">
        <w:rPr>
          <w:b/>
          <w:color w:val="0070C0"/>
          <w:sz w:val="24"/>
          <w:lang w:val="fi-FI"/>
        </w:rPr>
        <w:t xml:space="preserve"> sen lapsen näyttö</w:t>
      </w:r>
      <w:r>
        <w:rPr>
          <w:b/>
          <w:color w:val="0070C0"/>
          <w:sz w:val="24"/>
          <w:lang w:val="fi-FI"/>
        </w:rPr>
        <w:t>/tiedot</w:t>
      </w:r>
      <w:r w:rsidR="00FF16D6" w:rsidRPr="00CC5BA0">
        <w:rPr>
          <w:b/>
          <w:color w:val="0070C0"/>
          <w:sz w:val="24"/>
          <w:lang w:val="fi-FI"/>
        </w:rPr>
        <w:t>, jonka paikkaa ol</w:t>
      </w:r>
      <w:r>
        <w:rPr>
          <w:b/>
          <w:color w:val="0070C0"/>
          <w:sz w:val="24"/>
          <w:lang w:val="fi-FI"/>
        </w:rPr>
        <w:t xml:space="preserve">laan ottamassa vastaan. </w:t>
      </w:r>
      <w:r w:rsidR="00A3675E" w:rsidRPr="00CC5BA0">
        <w:rPr>
          <w:b/>
          <w:color w:val="0070C0"/>
          <w:sz w:val="24"/>
          <w:lang w:val="fi-FI"/>
        </w:rPr>
        <w:t xml:space="preserve">Tarjotun paikan voi myös </w:t>
      </w:r>
      <w:r w:rsidR="009C585F" w:rsidRPr="00CC5BA0">
        <w:rPr>
          <w:b/>
          <w:color w:val="0070C0"/>
          <w:sz w:val="24"/>
          <w:lang w:val="fi-FI"/>
        </w:rPr>
        <w:t>hylätä, jolloin on annettava syy, miksi paikkaa ei oteta vastaan.</w:t>
      </w:r>
    </w:p>
    <w:p w14:paraId="7AF0AF31" w14:textId="7E7DF591" w:rsidR="00A3675E" w:rsidRDefault="00A3675E" w:rsidP="00751380">
      <w:pPr>
        <w:rPr>
          <w:b/>
          <w:color w:val="0070C0"/>
          <w:sz w:val="28"/>
          <w:szCs w:val="28"/>
        </w:rPr>
      </w:pPr>
    </w:p>
    <w:p w14:paraId="4142A4CD" w14:textId="609EC1C9" w:rsidR="00A3675E" w:rsidRDefault="00A3675E" w:rsidP="00751380">
      <w:pPr>
        <w:rPr>
          <w:b/>
          <w:color w:val="0070C0"/>
          <w:sz w:val="28"/>
          <w:szCs w:val="28"/>
        </w:rPr>
      </w:pPr>
      <w:r>
        <w:rPr>
          <w:noProof/>
        </w:rPr>
        <w:drawing>
          <wp:inline distT="0" distB="0" distL="0" distR="0" wp14:anchorId="17AFB6BE" wp14:editId="5187C509">
            <wp:extent cx="5467350" cy="3857625"/>
            <wp:effectExtent l="0" t="0" r="0" b="952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8C695" w14:textId="2E46EFFD" w:rsidR="00BB7ABA" w:rsidRDefault="00BB7ABA" w:rsidP="00751380">
      <w:pPr>
        <w:rPr>
          <w:b/>
          <w:color w:val="0070C0"/>
          <w:sz w:val="28"/>
          <w:szCs w:val="28"/>
        </w:rPr>
      </w:pPr>
    </w:p>
    <w:p w14:paraId="727176AD" w14:textId="77777777" w:rsidR="00BB7ABA" w:rsidRDefault="00BB7ABA" w:rsidP="00751380">
      <w:pPr>
        <w:rPr>
          <w:b/>
          <w:color w:val="0070C0"/>
          <w:sz w:val="28"/>
          <w:szCs w:val="28"/>
        </w:rPr>
      </w:pPr>
    </w:p>
    <w:p w14:paraId="61475B22" w14:textId="30369B3E" w:rsidR="00751380" w:rsidRPr="00751380" w:rsidRDefault="00751380" w:rsidP="00751380">
      <w:pPr>
        <w:rPr>
          <w:sz w:val="24"/>
        </w:rPr>
      </w:pPr>
      <w:proofErr w:type="spellStart"/>
      <w:r w:rsidRPr="00751380">
        <w:rPr>
          <w:b/>
          <w:color w:val="0070C0"/>
          <w:sz w:val="28"/>
          <w:szCs w:val="28"/>
        </w:rPr>
        <w:t>Lisätietoa</w:t>
      </w:r>
      <w:proofErr w:type="spellEnd"/>
      <w:r w:rsidR="001C30F7">
        <w:rPr>
          <w:b/>
          <w:color w:val="0070C0"/>
          <w:sz w:val="28"/>
          <w:szCs w:val="28"/>
        </w:rPr>
        <w:br/>
      </w:r>
      <w:r w:rsidRPr="00751380">
        <w:rPr>
          <w:sz w:val="24"/>
        </w:rPr>
        <w:t xml:space="preserve">Lahden kaupungin </w:t>
      </w:r>
      <w:r w:rsidRPr="006D1373">
        <w:rPr>
          <w:sz w:val="24"/>
          <w:lang w:val="fi-FI"/>
        </w:rPr>
        <w:t>varhaiskasvatuspalvelut</w:t>
      </w:r>
      <w:r w:rsidR="00EF0ED9" w:rsidRPr="006D1373">
        <w:rPr>
          <w:sz w:val="24"/>
          <w:lang w:val="fi-FI"/>
        </w:rPr>
        <w:t>, palveluneuvonta</w:t>
      </w:r>
      <w:r w:rsidR="001C30F7">
        <w:rPr>
          <w:sz w:val="24"/>
        </w:rPr>
        <w:br/>
      </w:r>
      <w:r w:rsidRPr="009D1C81">
        <w:rPr>
          <w:rFonts w:cs="FranklinGothic-Book"/>
          <w:b/>
          <w:noProof/>
          <w:sz w:val="28"/>
          <w:szCs w:val="28"/>
          <w:lang w:val="fi-FI" w:eastAsia="fi-FI"/>
        </w:rPr>
        <w:drawing>
          <wp:anchor distT="0" distB="0" distL="114300" distR="114300" simplePos="0" relativeHeight="251658240" behindDoc="0" locked="0" layoutInCell="1" allowOverlap="1" wp14:anchorId="430DE31D" wp14:editId="06CEB764">
            <wp:simplePos x="0" y="0"/>
            <wp:positionH relativeFrom="column">
              <wp:posOffset>4338059</wp:posOffset>
            </wp:positionH>
            <wp:positionV relativeFrom="paragraph">
              <wp:posOffset>-213995</wp:posOffset>
            </wp:positionV>
            <wp:extent cx="1966595" cy="899795"/>
            <wp:effectExtent l="0" t="0" r="0" b="0"/>
            <wp:wrapTight wrapText="bothSides">
              <wp:wrapPolygon edited="0">
                <wp:start x="0" y="0"/>
                <wp:lineTo x="0" y="2439"/>
                <wp:lineTo x="837" y="20731"/>
                <wp:lineTo x="17297" y="20731"/>
                <wp:lineTo x="17297" y="19512"/>
                <wp:lineTo x="21202" y="10975"/>
                <wp:lineTo x="21202" y="6707"/>
                <wp:lineTo x="418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3" w:history="1">
        <w:r w:rsidR="00AD3412" w:rsidRPr="00117642">
          <w:rPr>
            <w:rStyle w:val="Hyperlinkki"/>
            <w:sz w:val="24"/>
          </w:rPr>
          <w:t>varhaiskasvatuspalvelut.palveluneuvonta@lahti.fi</w:t>
        </w:r>
      </w:hyperlink>
    </w:p>
    <w:p w14:paraId="09802310" w14:textId="5FAF8987" w:rsidR="00751380" w:rsidRPr="001C30F7" w:rsidRDefault="00751380" w:rsidP="00751380">
      <w:pPr>
        <w:rPr>
          <w:sz w:val="24"/>
        </w:rPr>
      </w:pPr>
    </w:p>
    <w:sectPr w:rsidR="00751380" w:rsidRPr="001C30F7" w:rsidSect="008E2A18">
      <w:headerReference w:type="default" r:id="rId14"/>
      <w:footerReference w:type="default" r:id="rId15"/>
      <w:type w:val="continuous"/>
      <w:pgSz w:w="11900" w:h="16840"/>
      <w:pgMar w:top="2982" w:right="1134" w:bottom="1417" w:left="1134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B56B7" w14:textId="77777777" w:rsidR="009F2BE0" w:rsidRDefault="009F2BE0" w:rsidP="00387E33">
      <w:r>
        <w:separator/>
      </w:r>
    </w:p>
  </w:endnote>
  <w:endnote w:type="continuationSeparator" w:id="0">
    <w:p w14:paraId="71FAEC3A" w14:textId="77777777" w:rsidR="009F2BE0" w:rsidRDefault="009F2BE0" w:rsidP="00387E33">
      <w:r>
        <w:continuationSeparator/>
      </w:r>
    </w:p>
  </w:endnote>
  <w:endnote w:type="continuationNotice" w:id="1">
    <w:p w14:paraId="787BB66B" w14:textId="77777777" w:rsidR="009F2BE0" w:rsidRDefault="009F2B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Gothic-Demi">
    <w:altName w:val="Franklin Gothic Demi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Gothic-Medium">
    <w:altName w:val="Franklin Gothic Medium"/>
    <w:charset w:val="00"/>
    <w:family w:val="auto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FranklinGothic-Book">
    <w:altName w:val="Franklin Gothic Book"/>
    <w:charset w:val="00"/>
    <w:family w:val="auto"/>
    <w:pitch w:val="variable"/>
    <w:sig w:usb0="00000287" w:usb1="00000000" w:usb2="00000000" w:usb3="00000000" w:csb0="0000009F" w:csb1="00000000"/>
  </w:font>
  <w:font w:name="Andale Sans UI">
    <w:altName w:val="Arial Unicode MS"/>
    <w:charset w:val="80"/>
    <w:family w:val="auto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8CB8" w14:textId="3C2F2062" w:rsidR="001C30F7" w:rsidRPr="00BD6250" w:rsidRDefault="001C30F7" w:rsidP="001C30F7">
    <w:pPr>
      <w:pStyle w:val="Yltunniste"/>
      <w:tabs>
        <w:tab w:val="left" w:pos="5254"/>
        <w:tab w:val="left" w:pos="7384"/>
        <w:tab w:val="right" w:pos="9798"/>
      </w:tabs>
      <w:ind w:right="360"/>
      <w:rPr>
        <w:color w:val="92D050"/>
        <w:sz w:val="24"/>
      </w:rPr>
    </w:pPr>
    <w:proofErr w:type="spellStart"/>
    <w:r w:rsidRPr="00BD6250">
      <w:rPr>
        <w:rFonts w:eastAsia="Andale Sans UI" w:cs="Arial"/>
        <w:color w:val="92D050"/>
        <w:sz w:val="24"/>
      </w:rPr>
      <w:t>Tietoa</w:t>
    </w:r>
    <w:proofErr w:type="spellEnd"/>
    <w:r w:rsidRPr="00BD6250">
      <w:rPr>
        <w:rFonts w:eastAsia="Andale Sans UI" w:cs="Arial"/>
        <w:color w:val="92D050"/>
        <w:sz w:val="24"/>
      </w:rPr>
      <w:t xml:space="preserve"> </w:t>
    </w:r>
    <w:proofErr w:type="spellStart"/>
    <w:r w:rsidRPr="00BD6250">
      <w:rPr>
        <w:rStyle w:val="Otsikko3Char"/>
        <w:rFonts w:ascii="Franklin Gothic Book" w:hAnsi="Franklin Gothic Book"/>
        <w:color w:val="92D050"/>
        <w:sz w:val="24"/>
      </w:rPr>
      <w:t>esiopetukseen</w:t>
    </w:r>
    <w:proofErr w:type="spellEnd"/>
    <w:r w:rsidRPr="00BD6250">
      <w:rPr>
        <w:rStyle w:val="Otsikko3Char"/>
        <w:rFonts w:ascii="Franklin Gothic Book" w:hAnsi="Franklin Gothic Book"/>
        <w:color w:val="92D050"/>
        <w:sz w:val="24"/>
      </w:rPr>
      <w:t xml:space="preserve"> </w:t>
    </w:r>
    <w:proofErr w:type="spellStart"/>
    <w:r w:rsidRPr="00BD6250">
      <w:rPr>
        <w:rStyle w:val="Otsikko3Char"/>
        <w:rFonts w:ascii="Franklin Gothic Book" w:hAnsi="Franklin Gothic Book"/>
        <w:color w:val="92D050"/>
        <w:sz w:val="24"/>
      </w:rPr>
      <w:t>hakemisesta</w:t>
    </w:r>
    <w:proofErr w:type="spellEnd"/>
    <w:r w:rsidRPr="00BD6250">
      <w:rPr>
        <w:rStyle w:val="Otsikko3Char"/>
        <w:rFonts w:ascii="Franklin Gothic Book" w:hAnsi="Franklin Gothic Book"/>
        <w:color w:val="92D050"/>
        <w:sz w:val="24"/>
      </w:rPr>
      <w:t xml:space="preserve"> 202</w:t>
    </w:r>
    <w:r w:rsidR="00211D20" w:rsidRPr="00BD6250">
      <w:rPr>
        <w:rStyle w:val="Otsikko3Char"/>
        <w:rFonts w:ascii="Franklin Gothic Book" w:hAnsi="Franklin Gothic Book"/>
        <w:color w:val="92D050"/>
        <w:sz w:val="24"/>
      </w:rPr>
      <w:t>2</w:t>
    </w:r>
    <w:r w:rsidRPr="00BD6250">
      <w:rPr>
        <w:rStyle w:val="Otsikko3Char"/>
        <w:rFonts w:ascii="Franklin Gothic Book" w:hAnsi="Franklin Gothic Book"/>
        <w:color w:val="92D050"/>
        <w:sz w:val="24"/>
      </w:rPr>
      <w:t xml:space="preserve"> </w:t>
    </w:r>
  </w:p>
  <w:p w14:paraId="410C429D" w14:textId="77777777" w:rsidR="00755367" w:rsidRPr="00D55345" w:rsidRDefault="00755367" w:rsidP="00065687">
    <w:pPr>
      <w:pStyle w:val="BasicParagraph"/>
      <w:rPr>
        <w:rFonts w:ascii="FranklinGothic-Demi" w:hAnsi="FranklinGothic-Demi" w:cs="FranklinGothic-Demi"/>
        <w:color w:val="FFFFFF" w:themeColor="background1"/>
        <w:sz w:val="16"/>
        <w:szCs w:val="16"/>
        <w:lang w:val="fi-FI"/>
        <w14:textOutline w14:w="9525" w14:cap="flat" w14:cmpd="sng" w14:algn="ctr">
          <w14:noFill/>
          <w14:prstDash w14:val="solid"/>
          <w14:round/>
        </w14:textOutline>
      </w:rPr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F60142" wp14:editId="564320DE">
              <wp:simplePos x="0" y="0"/>
              <wp:positionH relativeFrom="column">
                <wp:posOffset>-90874</wp:posOffset>
              </wp:positionH>
              <wp:positionV relativeFrom="paragraph">
                <wp:posOffset>159247</wp:posOffset>
              </wp:positionV>
              <wp:extent cx="1441519" cy="342900"/>
              <wp:effectExtent l="0" t="0" r="0" b="1270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1519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CDCC05" w14:textId="77777777" w:rsidR="00755367" w:rsidRPr="00FB6454" w:rsidRDefault="00755367" w:rsidP="006C17FC">
                          <w:pPr>
                            <w:pStyle w:val="BasicParagraph"/>
                            <w:rPr>
                              <w:rFonts w:ascii="Franklin Gothic Demi" w:hAnsi="Franklin Gothic Demi" w:cs="FranklinGothic-Demi"/>
                              <w:color w:val="0050B0"/>
                              <w:sz w:val="16"/>
                              <w:szCs w:val="16"/>
                              <w:lang w:val="fi-FI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B6454">
                            <w:rPr>
                              <w:rFonts w:ascii="Franklin Gothic Demi" w:hAnsi="Franklin Gothic Demi" w:cs="FranklinGothic-Demi"/>
                              <w:color w:val="0050B0"/>
                              <w:sz w:val="16"/>
                              <w:szCs w:val="16"/>
                              <w:lang w:val="fi-FI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Lahden kaupunki</w:t>
                          </w:r>
                        </w:p>
                        <w:p w14:paraId="59189FED" w14:textId="77777777" w:rsidR="00755367" w:rsidRPr="00FB6454" w:rsidRDefault="00755367" w:rsidP="006C17FC">
                          <w:pPr>
                            <w:pStyle w:val="BasicParagraph"/>
                            <w:rPr>
                              <w:rFonts w:ascii="Franklin Gothic Demi" w:hAnsi="Franklin Gothic Demi" w:cs="FranklinGothic-Demi"/>
                              <w:color w:val="0050B0"/>
                              <w:sz w:val="16"/>
                              <w:szCs w:val="16"/>
                              <w:lang w:val="fi-FI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B6454">
                            <w:rPr>
                              <w:rFonts w:ascii="Franklin Gothic Demi" w:hAnsi="Franklin Gothic Demi" w:cs="FranklinGothic-Demi"/>
                              <w:color w:val="0050B0"/>
                              <w:sz w:val="16"/>
                              <w:szCs w:val="16"/>
                              <w:lang w:val="fi-FI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lahti.fi</w:t>
                          </w:r>
                        </w:p>
                        <w:p w14:paraId="20BC2536" w14:textId="77777777" w:rsidR="00755367" w:rsidRPr="00FB6454" w:rsidRDefault="00755367">
                          <w:pPr>
                            <w:rPr>
                              <w:rFonts w:ascii="Franklin Gothic Demi" w:hAnsi="Franklin Gothic Demi"/>
                              <w:color w:val="0050B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6F6014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7.15pt;margin-top:12.55pt;width:113.5pt;height:2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" filled="f" stroked="f">
              <v:textbox>
                <w:txbxContent>
                  <w:p w14:paraId="13CDCC05" w14:textId="77777777" w:rsidR="00755367" w:rsidRPr="00FB6454" w:rsidRDefault="00755367" w:rsidP="006C17FC">
                    <w:pPr>
                      <w:pStyle w:val="BasicParagraph"/>
                      <w:rPr>
                        <w:rFonts w:ascii="Franklin Gothic Demi" w:hAnsi="Franklin Gothic Demi" w:cs="FranklinGothic-Demi"/>
                        <w:color w:val="0050B0"/>
                        <w:sz w:val="16"/>
                        <w:szCs w:val="16"/>
                        <w:lang w:val="fi-FI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B6454">
                      <w:rPr>
                        <w:rFonts w:ascii="Franklin Gothic Demi" w:hAnsi="Franklin Gothic Demi" w:cs="FranklinGothic-Demi"/>
                        <w:color w:val="0050B0"/>
                        <w:sz w:val="16"/>
                        <w:szCs w:val="16"/>
                        <w:lang w:val="fi-FI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Lahden kaupunki</w:t>
                    </w:r>
                  </w:p>
                  <w:p w14:paraId="59189FED" w14:textId="77777777" w:rsidR="00755367" w:rsidRPr="00FB6454" w:rsidRDefault="00755367" w:rsidP="006C17FC">
                    <w:pPr>
                      <w:pStyle w:val="BasicParagraph"/>
                      <w:rPr>
                        <w:rFonts w:ascii="Franklin Gothic Demi" w:hAnsi="Franklin Gothic Demi" w:cs="FranklinGothic-Demi"/>
                        <w:color w:val="0050B0"/>
                        <w:sz w:val="16"/>
                        <w:szCs w:val="16"/>
                        <w:lang w:val="fi-FI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B6454">
                      <w:rPr>
                        <w:rFonts w:ascii="Franklin Gothic Demi" w:hAnsi="Franklin Gothic Demi" w:cs="FranklinGothic-Demi"/>
                        <w:color w:val="0050B0"/>
                        <w:sz w:val="16"/>
                        <w:szCs w:val="16"/>
                        <w:lang w:val="fi-FI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lahti.fi</w:t>
                    </w:r>
                  </w:p>
                  <w:p w14:paraId="20BC2536" w14:textId="77777777" w:rsidR="00755367" w:rsidRPr="00FB6454" w:rsidRDefault="00755367">
                    <w:pPr>
                      <w:rPr>
                        <w:rFonts w:ascii="Franklin Gothic Demi" w:hAnsi="Franklin Gothic Demi"/>
                        <w:color w:val="0050B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E645DBA" w14:textId="14B2DCE9" w:rsidR="00755367" w:rsidRPr="00D55345" w:rsidRDefault="00BD6250" w:rsidP="00D55345">
    <w:pPr>
      <w:rPr>
        <w:color w:val="FFFFFF" w:themeColor="background1"/>
        <w14:textOutline w14:w="9525" w14:cap="rnd" w14:cmpd="sng" w14:algn="ctr">
          <w14:noFill/>
          <w14:prstDash w14:val="solid"/>
          <w14:bevel/>
        </w14:textOutline>
      </w:rPr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A078DF1" wp14:editId="05D789AC">
              <wp:simplePos x="0" y="0"/>
              <wp:positionH relativeFrom="column">
                <wp:posOffset>1426210</wp:posOffset>
              </wp:positionH>
              <wp:positionV relativeFrom="paragraph">
                <wp:posOffset>23495</wp:posOffset>
              </wp:positionV>
              <wp:extent cx="1524635" cy="603250"/>
              <wp:effectExtent l="0" t="0" r="0" b="635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635" cy="603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DCA8E6" w14:textId="6D7F8C90" w:rsidR="00755367" w:rsidRPr="00BD6250" w:rsidRDefault="00BD6250" w:rsidP="00BD6250">
                          <w:pPr>
                            <w:pStyle w:val="BasicParagraph"/>
                            <w:spacing w:line="240" w:lineRule="auto"/>
                            <w:rPr>
                              <w:rFonts w:ascii="Franklin Gothic Book" w:hAnsi="Franklin Gothic Book" w:cs="FranklinGothic-Medium"/>
                              <w:color w:val="0050B0"/>
                              <w:sz w:val="16"/>
                              <w:szCs w:val="16"/>
                              <w:lang w:val="fi-FI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D6250">
                            <w:rPr>
                              <w:rFonts w:ascii="Franklin Gothic Book" w:hAnsi="Franklin Gothic Book" w:cs="FranklinGothic-Medium"/>
                              <w:color w:val="0050B0"/>
                              <w:sz w:val="16"/>
                              <w:szCs w:val="16"/>
                              <w:lang w:val="fi-FI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Lahti-Piste</w:t>
                          </w:r>
                          <w:r w:rsidRPr="00BD6250">
                            <w:rPr>
                              <w:rFonts w:ascii="Franklin Gothic Book" w:hAnsi="Franklin Gothic Book" w:cs="FranklinGothic-Medium"/>
                              <w:color w:val="0050B0"/>
                              <w:sz w:val="16"/>
                              <w:szCs w:val="16"/>
                              <w:lang w:val="fi-FI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  <w:t>Palvelutori, Kauppakeskus Trio, Aleksanterinkatu 18, 15140 Lahti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078DF1" id="Text Box 6" o:spid="_x0000_s1027" type="#_x0000_t202" style="position:absolute;margin-left:112.3pt;margin-top:1.85pt;width:120.05pt;height:47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" filled="f" stroked="f">
              <v:textbox>
                <w:txbxContent>
                  <w:p w14:paraId="03DCA8E6" w14:textId="6D7F8C90" w:rsidR="00755367" w:rsidRPr="00BD6250" w:rsidRDefault="00BD6250" w:rsidP="00BD6250">
                    <w:pPr>
                      <w:pStyle w:val="BasicParagraph"/>
                      <w:spacing w:line="240" w:lineRule="auto"/>
                      <w:rPr>
                        <w:rFonts w:ascii="Franklin Gothic Book" w:hAnsi="Franklin Gothic Book" w:cs="FranklinGothic-Medium"/>
                        <w:color w:val="0050B0"/>
                        <w:sz w:val="16"/>
                        <w:szCs w:val="16"/>
                        <w:lang w:val="fi-FI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BD6250">
                      <w:rPr>
                        <w:rFonts w:ascii="Franklin Gothic Book" w:hAnsi="Franklin Gothic Book" w:cs="FranklinGothic-Medium"/>
                        <w:color w:val="0050B0"/>
                        <w:sz w:val="16"/>
                        <w:szCs w:val="16"/>
                        <w:lang w:val="fi-FI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Lahti-Piste</w:t>
                    </w:r>
                    <w:r w:rsidRPr="00BD6250">
                      <w:rPr>
                        <w:rFonts w:ascii="Franklin Gothic Book" w:hAnsi="Franklin Gothic Book" w:cs="FranklinGothic-Medium"/>
                        <w:color w:val="0050B0"/>
                        <w:sz w:val="16"/>
                        <w:szCs w:val="16"/>
                        <w:lang w:val="fi-FI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  <w:t>Palvelutori, Kauppakeskus Trio, Aleksanterinkatu 18, 15140 Lahti</w:t>
                    </w:r>
                  </w:p>
                </w:txbxContent>
              </v:textbox>
            </v:shape>
          </w:pict>
        </mc:Fallback>
      </mc:AlternateContent>
    </w:r>
    <w:r w:rsidR="00755367"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A43545C" wp14:editId="1A5C58A8">
              <wp:simplePos x="0" y="0"/>
              <wp:positionH relativeFrom="column">
                <wp:posOffset>2916555</wp:posOffset>
              </wp:positionH>
              <wp:positionV relativeFrom="paragraph">
                <wp:posOffset>20817</wp:posOffset>
              </wp:positionV>
              <wp:extent cx="1447200" cy="3420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200" cy="34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992D14" w14:textId="473BEFC4" w:rsidR="00755367" w:rsidRPr="00FB6454" w:rsidRDefault="00755367" w:rsidP="00BD6250">
                          <w:pPr>
                            <w:pStyle w:val="BasicParagraph"/>
                            <w:spacing w:line="240" w:lineRule="auto"/>
                            <w:rPr>
                              <w:rFonts w:ascii="Franklin Gothic Book" w:hAnsi="Franklin Gothic Book" w:cs="FranklinGothic-Medium"/>
                              <w:color w:val="0050B0"/>
                              <w:sz w:val="16"/>
                              <w:szCs w:val="16"/>
                              <w:lang w:val="fi-FI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B6454">
                            <w:rPr>
                              <w:rFonts w:ascii="Franklin Gothic Book" w:hAnsi="Franklin Gothic Book" w:cs="FranklinGothic-Medium"/>
                              <w:color w:val="0050B0"/>
                              <w:sz w:val="16"/>
                              <w:szCs w:val="16"/>
                              <w:lang w:val="fi-FI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Puh. </w:t>
                          </w:r>
                          <w:r w:rsidR="00BD6250" w:rsidRPr="00BD6250">
                            <w:rPr>
                              <w:rFonts w:ascii="Franklin Gothic Book" w:hAnsi="Franklin Gothic Book" w:cs="FranklinGothic-Medium"/>
                              <w:color w:val="0050B0"/>
                              <w:sz w:val="16"/>
                              <w:szCs w:val="16"/>
                              <w:lang w:val="fi-FI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03 814 2355</w:t>
                          </w:r>
                        </w:p>
                        <w:p w14:paraId="15633C00" w14:textId="77777777" w:rsidR="00755367" w:rsidRPr="00FB6454" w:rsidRDefault="00755367" w:rsidP="00BD6250">
                          <w:pPr>
                            <w:rPr>
                              <w:color w:val="0050B0"/>
                            </w:rPr>
                          </w:pPr>
                          <w:r w:rsidRPr="00FB6454">
                            <w:rPr>
                              <w:rFonts w:cs="FranklinGothic-Demi"/>
                              <w:color w:val="0050B0"/>
                              <w:sz w:val="16"/>
                              <w:szCs w:val="16"/>
                              <w:lang w:val="fi-FI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kirjaamo@lahti.fi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43545C" id="Text Box 7" o:spid="_x0000_s1028" type="#_x0000_t202" style="position:absolute;margin-left:229.65pt;margin-top:1.65pt;width:113.95pt;height:26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" filled="f" stroked="f">
              <v:textbox>
                <w:txbxContent>
                  <w:p w14:paraId="3E992D14" w14:textId="473BEFC4" w:rsidR="00755367" w:rsidRPr="00FB6454" w:rsidRDefault="00755367" w:rsidP="00BD6250">
                    <w:pPr>
                      <w:pStyle w:val="BasicParagraph"/>
                      <w:spacing w:line="240" w:lineRule="auto"/>
                      <w:rPr>
                        <w:rFonts w:ascii="Franklin Gothic Book" w:hAnsi="Franklin Gothic Book" w:cs="FranklinGothic-Medium"/>
                        <w:color w:val="0050B0"/>
                        <w:sz w:val="16"/>
                        <w:szCs w:val="16"/>
                        <w:lang w:val="fi-FI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B6454">
                      <w:rPr>
                        <w:rFonts w:ascii="Franklin Gothic Book" w:hAnsi="Franklin Gothic Book" w:cs="FranklinGothic-Medium"/>
                        <w:color w:val="0050B0"/>
                        <w:sz w:val="16"/>
                        <w:szCs w:val="16"/>
                        <w:lang w:val="fi-FI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Puh. </w:t>
                    </w:r>
                    <w:r w:rsidR="00BD6250" w:rsidRPr="00BD6250">
                      <w:rPr>
                        <w:rFonts w:ascii="Franklin Gothic Book" w:hAnsi="Franklin Gothic Book" w:cs="FranklinGothic-Medium"/>
                        <w:color w:val="0050B0"/>
                        <w:sz w:val="16"/>
                        <w:szCs w:val="16"/>
                        <w:lang w:val="fi-FI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03 814 2355</w:t>
                    </w:r>
                  </w:p>
                  <w:p w14:paraId="15633C00" w14:textId="77777777" w:rsidR="00755367" w:rsidRPr="00FB6454" w:rsidRDefault="00755367" w:rsidP="00BD6250">
                    <w:pPr>
                      <w:rPr>
                        <w:color w:val="0050B0"/>
                      </w:rPr>
                    </w:pPr>
                    <w:r w:rsidRPr="00FB6454">
                      <w:rPr>
                        <w:rFonts w:cs="FranklinGothic-Demi"/>
                        <w:color w:val="0050B0"/>
                        <w:sz w:val="16"/>
                        <w:szCs w:val="16"/>
                        <w:lang w:val="fi-FI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kirjaamo@lahti.fi</w:t>
                    </w:r>
                  </w:p>
                </w:txbxContent>
              </v:textbox>
            </v:shape>
          </w:pict>
        </mc:Fallback>
      </mc:AlternateContent>
    </w:r>
    <w:r w:rsidR="00755367" w:rsidRPr="00D55345">
      <w:rPr>
        <w:rFonts w:ascii="FranklinGothic-Medium" w:hAnsi="FranklinGothic-Medium" w:cs="FranklinGothic-Medium"/>
        <w:color w:val="FFFFFF" w:themeColor="background1"/>
        <w:sz w:val="16"/>
        <w:szCs w:val="16"/>
        <w:lang w:val="fi-FI"/>
        <w14:textOutline w14:w="9525" w14:cap="flat" w14:cmpd="sng" w14:algn="ctr">
          <w14:noFill/>
          <w14:prstDash w14:val="solid"/>
          <w14:round/>
        </w14:textOutline>
      </w:rPr>
      <w:t>Kaupunginhallituksen toimiala</w:t>
    </w:r>
  </w:p>
  <w:p w14:paraId="3B6C5022" w14:textId="77777777" w:rsidR="00755367" w:rsidRDefault="0075536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71A90" w14:textId="77777777" w:rsidR="009F2BE0" w:rsidRDefault="009F2BE0" w:rsidP="00387E33">
      <w:r>
        <w:separator/>
      </w:r>
    </w:p>
  </w:footnote>
  <w:footnote w:type="continuationSeparator" w:id="0">
    <w:p w14:paraId="15B82912" w14:textId="77777777" w:rsidR="009F2BE0" w:rsidRDefault="009F2BE0" w:rsidP="00387E33">
      <w:r>
        <w:continuationSeparator/>
      </w:r>
    </w:p>
  </w:footnote>
  <w:footnote w:type="continuationNotice" w:id="1">
    <w:p w14:paraId="52FD11C1" w14:textId="77777777" w:rsidR="009F2BE0" w:rsidRDefault="009F2B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ABA7" w14:textId="706D5BA0" w:rsidR="00755367" w:rsidRDefault="00755367">
    <w:pPr>
      <w:pStyle w:val="Yltunniste"/>
    </w:pPr>
    <w:r>
      <w:rPr>
        <w:noProof/>
        <w:lang w:val="fi-FI" w:eastAsia="fi-FI"/>
      </w:rPr>
      <w:drawing>
        <wp:anchor distT="0" distB="0" distL="114300" distR="114300" simplePos="0" relativeHeight="251658243" behindDoc="1" locked="0" layoutInCell="1" allowOverlap="1" wp14:anchorId="0D300106" wp14:editId="2E6104FC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2037600" cy="471600"/>
          <wp:effectExtent l="0" t="0" r="0" b="11430"/>
          <wp:wrapTight wrapText="bothSides">
            <wp:wrapPolygon edited="0">
              <wp:start x="0" y="0"/>
              <wp:lineTo x="0" y="20960"/>
              <wp:lineTo x="21277" y="20960"/>
              <wp:lineTo x="21277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redland/Documents/Asiakkaat/Lahti/LAHTI_logot/Toimialakohtaiset/Print/Lahti_kaupunginhallituksentoimiala_CMYK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4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258EC"/>
    <w:multiLevelType w:val="hybridMultilevel"/>
    <w:tmpl w:val="5E44F5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63247"/>
    <w:multiLevelType w:val="hybridMultilevel"/>
    <w:tmpl w:val="EB0A6926"/>
    <w:lvl w:ilvl="0" w:tplc="CB32C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92B24"/>
    <w:multiLevelType w:val="hybridMultilevel"/>
    <w:tmpl w:val="6A5CD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42FDF"/>
    <w:multiLevelType w:val="hybridMultilevel"/>
    <w:tmpl w:val="86087DEC"/>
    <w:lvl w:ilvl="0" w:tplc="484E43E8">
      <w:start w:val="25"/>
      <w:numFmt w:val="bullet"/>
      <w:lvlText w:val="-"/>
      <w:lvlJc w:val="left"/>
      <w:pPr>
        <w:ind w:left="720" w:hanging="360"/>
      </w:pPr>
      <w:rPr>
        <w:rFonts w:ascii="FranklinGothic-Demi" w:eastAsiaTheme="minorHAnsi" w:hAnsi="FranklinGothic-Demi" w:cs="FranklinGothic-Demi" w:hint="default"/>
        <w:color w:val="004FB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37A50"/>
    <w:multiLevelType w:val="hybridMultilevel"/>
    <w:tmpl w:val="5F00ED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14667"/>
    <w:multiLevelType w:val="hybridMultilevel"/>
    <w:tmpl w:val="2166A640"/>
    <w:lvl w:ilvl="0" w:tplc="484E43E8">
      <w:start w:val="25"/>
      <w:numFmt w:val="bullet"/>
      <w:lvlText w:val="-"/>
      <w:lvlJc w:val="left"/>
      <w:pPr>
        <w:ind w:left="720" w:hanging="360"/>
      </w:pPr>
      <w:rPr>
        <w:rFonts w:ascii="FranklinGothic-Demi" w:eastAsiaTheme="minorHAnsi" w:hAnsi="FranklinGothic-Demi" w:cs="FranklinGothic-Demi" w:hint="default"/>
        <w:color w:val="004FB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E33"/>
    <w:rsid w:val="000172FC"/>
    <w:rsid w:val="000502C8"/>
    <w:rsid w:val="00064C19"/>
    <w:rsid w:val="00065687"/>
    <w:rsid w:val="00082B0C"/>
    <w:rsid w:val="00087990"/>
    <w:rsid w:val="000B63CD"/>
    <w:rsid w:val="000C0B63"/>
    <w:rsid w:val="000C3616"/>
    <w:rsid w:val="000F72DB"/>
    <w:rsid w:val="001166EB"/>
    <w:rsid w:val="0012398E"/>
    <w:rsid w:val="0013711D"/>
    <w:rsid w:val="001413B5"/>
    <w:rsid w:val="0018225A"/>
    <w:rsid w:val="00187BAA"/>
    <w:rsid w:val="00197C14"/>
    <w:rsid w:val="001A2AE6"/>
    <w:rsid w:val="001A6C8B"/>
    <w:rsid w:val="001B1C27"/>
    <w:rsid w:val="001B3605"/>
    <w:rsid w:val="001B71C0"/>
    <w:rsid w:val="001C30F7"/>
    <w:rsid w:val="001D01E5"/>
    <w:rsid w:val="001D2C76"/>
    <w:rsid w:val="001E01A6"/>
    <w:rsid w:val="00211D20"/>
    <w:rsid w:val="00221C12"/>
    <w:rsid w:val="00222D0E"/>
    <w:rsid w:val="00230B03"/>
    <w:rsid w:val="00230DB6"/>
    <w:rsid w:val="0023454B"/>
    <w:rsid w:val="00234B70"/>
    <w:rsid w:val="0026121A"/>
    <w:rsid w:val="00261D09"/>
    <w:rsid w:val="002A4F70"/>
    <w:rsid w:val="002B64FF"/>
    <w:rsid w:val="002B79A0"/>
    <w:rsid w:val="002C05D7"/>
    <w:rsid w:val="002C429A"/>
    <w:rsid w:val="002D1B6E"/>
    <w:rsid w:val="002F6163"/>
    <w:rsid w:val="00301823"/>
    <w:rsid w:val="00305A68"/>
    <w:rsid w:val="00337DA8"/>
    <w:rsid w:val="00380E73"/>
    <w:rsid w:val="00387E33"/>
    <w:rsid w:val="003E0EBA"/>
    <w:rsid w:val="003E3205"/>
    <w:rsid w:val="004A0459"/>
    <w:rsid w:val="004B4F66"/>
    <w:rsid w:val="004E5841"/>
    <w:rsid w:val="00520593"/>
    <w:rsid w:val="00524E65"/>
    <w:rsid w:val="00527C3F"/>
    <w:rsid w:val="00546AB7"/>
    <w:rsid w:val="005470F0"/>
    <w:rsid w:val="00563A19"/>
    <w:rsid w:val="00575109"/>
    <w:rsid w:val="00581B71"/>
    <w:rsid w:val="005A1BD5"/>
    <w:rsid w:val="005B553B"/>
    <w:rsid w:val="005D5E28"/>
    <w:rsid w:val="005F69B3"/>
    <w:rsid w:val="0060320C"/>
    <w:rsid w:val="00605F62"/>
    <w:rsid w:val="006065F8"/>
    <w:rsid w:val="006070EA"/>
    <w:rsid w:val="006125D3"/>
    <w:rsid w:val="00631BDE"/>
    <w:rsid w:val="006356E7"/>
    <w:rsid w:val="00653C8E"/>
    <w:rsid w:val="006A181C"/>
    <w:rsid w:val="006C17FC"/>
    <w:rsid w:val="006C2B3A"/>
    <w:rsid w:val="006C2EE1"/>
    <w:rsid w:val="006C4C89"/>
    <w:rsid w:val="006D1373"/>
    <w:rsid w:val="00722F09"/>
    <w:rsid w:val="00751380"/>
    <w:rsid w:val="00755367"/>
    <w:rsid w:val="00767150"/>
    <w:rsid w:val="00772C35"/>
    <w:rsid w:val="00780CAA"/>
    <w:rsid w:val="00783337"/>
    <w:rsid w:val="007B38F0"/>
    <w:rsid w:val="007F7DB0"/>
    <w:rsid w:val="00824D83"/>
    <w:rsid w:val="00826F63"/>
    <w:rsid w:val="00827B65"/>
    <w:rsid w:val="00895B17"/>
    <w:rsid w:val="008A5FA6"/>
    <w:rsid w:val="008E2A18"/>
    <w:rsid w:val="00900837"/>
    <w:rsid w:val="00900AE6"/>
    <w:rsid w:val="00925C0F"/>
    <w:rsid w:val="0094278C"/>
    <w:rsid w:val="00954794"/>
    <w:rsid w:val="009B6858"/>
    <w:rsid w:val="009C039C"/>
    <w:rsid w:val="009C06F7"/>
    <w:rsid w:val="009C585F"/>
    <w:rsid w:val="009D1C81"/>
    <w:rsid w:val="009F2BE0"/>
    <w:rsid w:val="00A3675E"/>
    <w:rsid w:val="00A46285"/>
    <w:rsid w:val="00A86C16"/>
    <w:rsid w:val="00AB1102"/>
    <w:rsid w:val="00AD0618"/>
    <w:rsid w:val="00AD3412"/>
    <w:rsid w:val="00AF3B82"/>
    <w:rsid w:val="00AF7FB7"/>
    <w:rsid w:val="00B118F0"/>
    <w:rsid w:val="00B52459"/>
    <w:rsid w:val="00B57A63"/>
    <w:rsid w:val="00B61120"/>
    <w:rsid w:val="00B71E89"/>
    <w:rsid w:val="00B8578C"/>
    <w:rsid w:val="00B86269"/>
    <w:rsid w:val="00B9004A"/>
    <w:rsid w:val="00BA3F76"/>
    <w:rsid w:val="00BB7ABA"/>
    <w:rsid w:val="00BD6250"/>
    <w:rsid w:val="00C13A00"/>
    <w:rsid w:val="00C15E85"/>
    <w:rsid w:val="00C21CA7"/>
    <w:rsid w:val="00C23A06"/>
    <w:rsid w:val="00C71080"/>
    <w:rsid w:val="00C854A6"/>
    <w:rsid w:val="00C92D26"/>
    <w:rsid w:val="00CB5844"/>
    <w:rsid w:val="00CC5BA0"/>
    <w:rsid w:val="00CD2390"/>
    <w:rsid w:val="00D06E2B"/>
    <w:rsid w:val="00D359E0"/>
    <w:rsid w:val="00D41793"/>
    <w:rsid w:val="00D55345"/>
    <w:rsid w:val="00D66EDA"/>
    <w:rsid w:val="00D71783"/>
    <w:rsid w:val="00D76F15"/>
    <w:rsid w:val="00D76F76"/>
    <w:rsid w:val="00D9634F"/>
    <w:rsid w:val="00DA127B"/>
    <w:rsid w:val="00DA689D"/>
    <w:rsid w:val="00E16864"/>
    <w:rsid w:val="00E2414F"/>
    <w:rsid w:val="00E66F61"/>
    <w:rsid w:val="00E9035C"/>
    <w:rsid w:val="00EA08CF"/>
    <w:rsid w:val="00EA7069"/>
    <w:rsid w:val="00EF0ED9"/>
    <w:rsid w:val="00EF28C3"/>
    <w:rsid w:val="00EF3D6D"/>
    <w:rsid w:val="00EF4848"/>
    <w:rsid w:val="00F502D6"/>
    <w:rsid w:val="00F9438B"/>
    <w:rsid w:val="00FB6454"/>
    <w:rsid w:val="00FC51D1"/>
    <w:rsid w:val="00FE2420"/>
    <w:rsid w:val="00FF16D6"/>
    <w:rsid w:val="00FF3224"/>
    <w:rsid w:val="077F7312"/>
    <w:rsid w:val="08A7889A"/>
    <w:rsid w:val="1332EB3A"/>
    <w:rsid w:val="2B978441"/>
    <w:rsid w:val="2FEF5CF8"/>
    <w:rsid w:val="51A7A530"/>
    <w:rsid w:val="55473B53"/>
    <w:rsid w:val="57660926"/>
    <w:rsid w:val="5F9D8115"/>
    <w:rsid w:val="5FA6AC83"/>
    <w:rsid w:val="6198C0D2"/>
    <w:rsid w:val="647295C2"/>
    <w:rsid w:val="6B942D94"/>
    <w:rsid w:val="6D2AD021"/>
    <w:rsid w:val="77C60CD2"/>
    <w:rsid w:val="7CE4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0D6B6C3"/>
  <w15:docId w15:val="{37606DD8-38C4-41B2-B5DD-D3D2CB21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B6454"/>
    <w:rPr>
      <w:rFonts w:ascii="Franklin Gothic Book" w:hAnsi="Franklin Gothic Book"/>
      <w:sz w:val="36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B6454"/>
    <w:pPr>
      <w:keepNext/>
      <w:keepLines/>
      <w:spacing w:before="480"/>
      <w:outlineLvl w:val="0"/>
    </w:pPr>
    <w:rPr>
      <w:rFonts w:ascii="Franklin Gothic Demi" w:eastAsiaTheme="majorEastAsia" w:hAnsi="Franklin Gothic Demi" w:cstheme="majorBidi"/>
      <w:bCs/>
      <w:color w:val="004FB0"/>
      <w:sz w:val="44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B6454"/>
    <w:pPr>
      <w:keepNext/>
      <w:keepLines/>
      <w:spacing w:before="200"/>
      <w:outlineLvl w:val="1"/>
    </w:pPr>
    <w:rPr>
      <w:rFonts w:ascii="Franklin Gothic Demi" w:eastAsiaTheme="majorEastAsia" w:hAnsi="Franklin Gothic Demi" w:cstheme="majorBidi"/>
      <w:bCs/>
      <w:color w:val="004FB0"/>
      <w:sz w:val="32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513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87E3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87E33"/>
  </w:style>
  <w:style w:type="paragraph" w:styleId="Alatunniste">
    <w:name w:val="footer"/>
    <w:basedOn w:val="Normaali"/>
    <w:link w:val="AlatunnisteChar"/>
    <w:uiPriority w:val="99"/>
    <w:unhideWhenUsed/>
    <w:rsid w:val="00387E3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87E33"/>
  </w:style>
  <w:style w:type="paragraph" w:customStyle="1" w:styleId="BasicParagraph">
    <w:name w:val="[Basic Paragraph]"/>
    <w:basedOn w:val="Normaali"/>
    <w:uiPriority w:val="99"/>
    <w:rsid w:val="00387E3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Ingressi">
    <w:name w:val="Ingressi"/>
    <w:basedOn w:val="Normaali"/>
    <w:uiPriority w:val="99"/>
    <w:rsid w:val="00563A19"/>
    <w:pPr>
      <w:widowControl w:val="0"/>
      <w:autoSpaceDE w:val="0"/>
      <w:autoSpaceDN w:val="0"/>
      <w:adjustRightInd w:val="0"/>
      <w:spacing w:line="170" w:lineRule="atLeast"/>
      <w:textAlignment w:val="center"/>
    </w:pPr>
    <w:rPr>
      <w:rFonts w:ascii="FranklinGothic-Medium" w:hAnsi="FranklinGothic-Medium" w:cs="FranklinGothic-Medium"/>
      <w:color w:val="000000"/>
      <w:sz w:val="15"/>
      <w:szCs w:val="15"/>
    </w:rPr>
  </w:style>
  <w:style w:type="paragraph" w:styleId="Luettelokappale">
    <w:name w:val="List Paragraph"/>
    <w:basedOn w:val="Normaali"/>
    <w:uiPriority w:val="34"/>
    <w:qFormat/>
    <w:rsid w:val="00FB6454"/>
    <w:pPr>
      <w:ind w:left="720"/>
      <w:contextualSpacing/>
    </w:pPr>
    <w:rPr>
      <w:sz w:val="2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E2A18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E2A18"/>
    <w:rPr>
      <w:rFonts w:ascii="Lucida Grande" w:hAnsi="Lucida Grande" w:cs="Lucida Grande"/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FB6454"/>
    <w:rPr>
      <w:rFonts w:ascii="Franklin Gothic Demi" w:eastAsiaTheme="majorEastAsia" w:hAnsi="Franklin Gothic Demi" w:cstheme="majorBidi"/>
      <w:bCs/>
      <w:color w:val="004FB0"/>
      <w:sz w:val="44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FB6454"/>
    <w:rPr>
      <w:rFonts w:ascii="Franklin Gothic Demi" w:eastAsiaTheme="majorEastAsia" w:hAnsi="Franklin Gothic Demi" w:cstheme="majorBidi"/>
      <w:bCs/>
      <w:color w:val="004FB0"/>
      <w:sz w:val="32"/>
      <w:szCs w:val="26"/>
    </w:rPr>
  </w:style>
  <w:style w:type="character" w:styleId="Hyperlinkki">
    <w:name w:val="Hyperlink"/>
    <w:basedOn w:val="Kappaleenoletusfontti"/>
    <w:uiPriority w:val="99"/>
    <w:unhideWhenUsed/>
    <w:rsid w:val="00751380"/>
    <w:rPr>
      <w:color w:val="0563C1" w:themeColor="hyperlink"/>
      <w:u w:val="single"/>
    </w:rPr>
  </w:style>
  <w:style w:type="character" w:customStyle="1" w:styleId="Otsikko3Char">
    <w:name w:val="Otsikko 3 Char"/>
    <w:basedOn w:val="Kappaleenoletusfontti"/>
    <w:link w:val="Otsikko3"/>
    <w:uiPriority w:val="9"/>
    <w:rsid w:val="00751380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51380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60320C"/>
    <w:rPr>
      <w:color w:val="954F72" w:themeColor="followedHyperlink"/>
      <w:u w:val="single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rFonts w:ascii="Franklin Gothic Book" w:hAnsi="Franklin Gothic Book"/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varhaiskasvatuspalvelut.palveluneuvonta@lahti.f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866B4.411B8A6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B91464F2860614A8D0A0DC2A5D86048" ma:contentTypeVersion="9" ma:contentTypeDescription="Luo uusi asiakirja." ma:contentTypeScope="" ma:versionID="cdef0c01e0725653780ad05fa6f81061">
  <xsd:schema xmlns:xsd="http://www.w3.org/2001/XMLSchema" xmlns:xs="http://www.w3.org/2001/XMLSchema" xmlns:p="http://schemas.microsoft.com/office/2006/metadata/properties" xmlns:ns3="26dddbf6-f538-4684-b73f-48fae7b8d16c" xmlns:ns4="c980dab2-513b-4583-8a0c-bc2997724564" targetNamespace="http://schemas.microsoft.com/office/2006/metadata/properties" ma:root="true" ma:fieldsID="8d88b3f8cbf35505f7242d6df72f0f36" ns3:_="" ns4:_="">
    <xsd:import namespace="26dddbf6-f538-4684-b73f-48fae7b8d16c"/>
    <xsd:import namespace="c980dab2-513b-4583-8a0c-bc29977245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ddbf6-f538-4684-b73f-48fae7b8d1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0dab2-513b-4583-8a0c-bc2997724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1EE2B7-9687-4F88-A2D0-2FE041F72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ddbf6-f538-4684-b73f-48fae7b8d16c"/>
    <ds:schemaRef ds:uri="c980dab2-513b-4583-8a0c-bc2997724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8BF910-FDE6-4B9C-AC89-76F5A9CDD7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64D61D-6CE4-440B-84B5-DEB71D377B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547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Lahden kaupunki</dc:creator>
  <cp:keywords/>
  <dc:description/>
  <cp:lastModifiedBy>Ruusunen Suvi</cp:lastModifiedBy>
  <cp:revision>10</cp:revision>
  <cp:lastPrinted>2016-09-29T21:09:00Z</cp:lastPrinted>
  <dcterms:created xsi:type="dcterms:W3CDTF">2022-07-20T10:40:00Z</dcterms:created>
  <dcterms:modified xsi:type="dcterms:W3CDTF">2022-07-20T10:46:00Z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0x0101001B91464F2860614A8D0A0DC2A5D86048</vt:lpwstr>
  </property>
</Properties>
</file>