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AA21DE8" w:rsidP="6D6C11F6" w:rsidRDefault="6AA21DE8" w14:paraId="32F591CA" w14:textId="59A05616">
      <w:pPr>
        <w:spacing w:before="0" w:beforeAutospacing="off" w:after="160" w:afterAutospacing="off" w:line="259" w:lineRule="auto"/>
        <w:rPr>
          <w:rFonts w:ascii="Open Sans" w:hAnsi="Open Sans" w:eastAsia="Open Sans" w:cs="Open Sans"/>
          <w:b w:val="0"/>
          <w:bCs w:val="0"/>
          <w:i w:val="0"/>
          <w:iCs w:val="0"/>
          <w:caps w:val="0"/>
          <w:smallCaps w:val="0"/>
          <w:noProof w:val="0"/>
          <w:color w:val="333333"/>
          <w:sz w:val="43"/>
          <w:szCs w:val="43"/>
          <w:lang w:val="fi-FI"/>
        </w:rPr>
      </w:pPr>
      <w:hyperlink r:id="R32b6fccde9cd485d">
        <w:r w:rsidRPr="6D6C11F6" w:rsidR="6D6C11F6">
          <w:rPr>
            <w:rStyle w:val="Hyperlink"/>
            <w:rFonts w:ascii="Open Sans" w:hAnsi="Open Sans" w:eastAsia="Open Sans" w:cs="Open Sans"/>
            <w:b w:val="0"/>
            <w:bCs w:val="0"/>
            <w:i w:val="0"/>
            <w:iCs w:val="0"/>
            <w:caps w:val="0"/>
            <w:smallCaps w:val="0"/>
            <w:strike w:val="0"/>
            <w:dstrike w:val="0"/>
            <w:noProof w:val="0"/>
            <w:sz w:val="43"/>
            <w:szCs w:val="43"/>
            <w:lang w:val="fi-FI"/>
          </w:rPr>
          <w:t>Rakokiven koulun kestävän kehityksen toimintasuunnitelma</w:t>
        </w:r>
      </w:hyperlink>
      <w:r w:rsidRPr="6D6C11F6" w:rsidR="6D6C11F6">
        <w:rPr>
          <w:rFonts w:ascii="Open Sans" w:hAnsi="Open Sans" w:eastAsia="Open Sans" w:cs="Open Sans"/>
          <w:b w:val="0"/>
          <w:bCs w:val="0"/>
          <w:i w:val="0"/>
          <w:iCs w:val="0"/>
          <w:caps w:val="0"/>
          <w:smallCaps w:val="0"/>
          <w:noProof w:val="0"/>
          <w:color w:val="333333"/>
          <w:sz w:val="43"/>
          <w:szCs w:val="43"/>
          <w:lang w:val="fi-FI"/>
        </w:rPr>
        <w:t xml:space="preserve"> </w:t>
      </w:r>
    </w:p>
    <w:p w:rsidR="6AA21DE8" w:rsidP="6D6C11F6" w:rsidRDefault="6AA21DE8" w14:paraId="01FEC97F" w14:textId="63A53A33">
      <w:pPr>
        <w:spacing w:before="0" w:beforeAutospacing="off" w:after="160" w:afterAutospacing="off" w:line="259" w:lineRule="auto"/>
        <w:rPr>
          <w:rFonts w:ascii="Open Sans" w:hAnsi="Open Sans" w:eastAsia="Open Sans" w:cs="Open Sans"/>
          <w:b w:val="0"/>
          <w:bCs w:val="0"/>
          <w:i w:val="0"/>
          <w:iCs w:val="0"/>
          <w:caps w:val="0"/>
          <w:smallCaps w:val="0"/>
          <w:noProof w:val="0"/>
          <w:color w:val="333333"/>
          <w:sz w:val="43"/>
          <w:szCs w:val="43"/>
          <w:lang w:val="fi-FI"/>
        </w:rPr>
      </w:pPr>
      <w:r w:rsidRPr="6D6C11F6" w:rsidR="6D6C11F6">
        <w:rPr>
          <w:rFonts w:ascii="Open Sans" w:hAnsi="Open Sans" w:eastAsia="Open Sans" w:cs="Open Sans"/>
          <w:b w:val="0"/>
          <w:bCs w:val="0"/>
          <w:i w:val="0"/>
          <w:iCs w:val="0"/>
          <w:caps w:val="0"/>
          <w:smallCaps w:val="0"/>
          <w:noProof w:val="0"/>
          <w:color w:val="333333"/>
          <w:sz w:val="43"/>
          <w:szCs w:val="43"/>
          <w:lang w:val="fi-FI"/>
        </w:rPr>
        <w:t xml:space="preserve"> </w:t>
      </w:r>
    </w:p>
    <w:p w:rsidR="6AA21DE8" w:rsidP="6D6C11F6" w:rsidRDefault="6AA21DE8" w14:paraId="40AADD85" w14:textId="29F8FFDE">
      <w:p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Rakokiven koulussa huomioidaan seuraavat kestävään kehitykseen liittyvät asiat:  </w:t>
      </w:r>
    </w:p>
    <w:p w:rsidR="6AA21DE8" w:rsidP="6D6C11F6" w:rsidRDefault="6AA21DE8" w14:paraId="462821FF" w14:textId="77B7B821">
      <w:pPr>
        <w:spacing w:before="0" w:beforeAutospacing="off" w:after="160" w:afterAutospacing="off" w:line="259" w:lineRule="auto"/>
        <w:rPr>
          <w:rFonts w:ascii="Segoe UI" w:hAnsi="Segoe UI" w:eastAsia="Segoe UI" w:cs="Segoe UI"/>
          <w:b w:val="0"/>
          <w:bCs w:val="0"/>
          <w:i w:val="0"/>
          <w:iCs w:val="0"/>
          <w:caps w:val="0"/>
          <w:smallCaps w:val="0"/>
          <w:noProof w:val="0"/>
          <w:color w:val="000000" w:themeColor="text1" w:themeTint="FF" w:themeShade="FF"/>
          <w:sz w:val="18"/>
          <w:szCs w:val="18"/>
          <w:lang w:val="fi-FI"/>
        </w:rPr>
      </w:pPr>
      <w:r w:rsidRPr="6D6C11F6" w:rsidR="6D6C11F6">
        <w:rPr>
          <w:rFonts w:ascii="Segoe UI" w:hAnsi="Segoe UI" w:eastAsia="Segoe UI" w:cs="Segoe UI"/>
          <w:b w:val="0"/>
          <w:bCs w:val="0"/>
          <w:i w:val="0"/>
          <w:iCs w:val="0"/>
          <w:caps w:val="0"/>
          <w:smallCaps w:val="0"/>
          <w:noProof w:val="0"/>
          <w:color w:val="000000" w:themeColor="text1" w:themeTint="FF" w:themeShade="FF"/>
          <w:sz w:val="18"/>
          <w:szCs w:val="18"/>
          <w:lang w:val="fi-FI"/>
        </w:rPr>
        <w:t xml:space="preserve"> </w:t>
      </w:r>
    </w:p>
    <w:p w:rsidR="6AA21DE8" w:rsidP="6D6C11F6" w:rsidRDefault="6AA21DE8" w14:paraId="51F31839" w14:textId="434D7664">
      <w:p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Luonto- ja ympäristökasvatus:  </w:t>
      </w:r>
    </w:p>
    <w:p w:rsidR="6AA21DE8" w:rsidP="6D6C11F6" w:rsidRDefault="6AA21DE8" w14:paraId="04E6543C" w14:textId="0AF20E20">
      <w:pPr>
        <w:pStyle w:val="ListParagraph"/>
        <w:numPr>
          <w:ilvl w:val="0"/>
          <w:numId w:val="19"/>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Rakokiven koulu sijaitsee Nastolan harjumaisemassa.  Sijainti takaa hyvän oppimisympäristön erilaiselle luonnossa tapahtuvalle toiminnalle eri vuodenaikoina. Koulumme käyttää myös Rakokiven urheilualueen metsää, Turranmetsää sekä pururataa luonnontieteiden sekä liikunnan opiskelussa.  </w:t>
      </w:r>
    </w:p>
    <w:p w:rsidR="6AA21DE8" w:rsidP="6D6C11F6" w:rsidRDefault="6AA21DE8" w14:paraId="04A825BB" w14:textId="01543E42">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pPr>
      <w:r w:rsidRPr="6D6C11F6" w:rsidR="6D6C11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t xml:space="preserve"> </w:t>
      </w:r>
    </w:p>
    <w:p w:rsidR="6AA21DE8" w:rsidP="6D6C11F6" w:rsidRDefault="6AA21DE8" w14:paraId="6CC5D070" w14:textId="60956978">
      <w:p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Kestävän kulutuksen kasvatus:  </w:t>
      </w:r>
    </w:p>
    <w:p w:rsidR="6AA21DE8" w:rsidP="6D6C11F6" w:rsidRDefault="6AA21DE8" w14:paraId="28BA26AA" w14:textId="3ADCDB7C">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Rakokiven koulu toimii uusissa tiloissa monitoimitalo Loistossa, jossa sähkön- ja vedenkulutuksen laitteistot ovat uusia ja nykyaikaisia. Henkilökunta ja oppilaat yrittävät omalla toiminnallaan säästää vettä ja sähköä. Opettajia ohjeistetaan kaikkien sähkölaitteiden oikeaan ja säästävään käyttöön. Veden- ja sähkönkulutusta seurataan rehtorin ja kiinteistönhoitajien toimesta. </w:t>
      </w:r>
    </w:p>
    <w:p w:rsidR="6AA21DE8" w:rsidP="6D6C11F6" w:rsidRDefault="6AA21DE8" w14:paraId="14932ED1" w14:textId="56C4E1BF">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Koulusta löytyy jätekatos, jossa on asianmukaiset lajitteluastiat erilaiselle jätteelle. Luokissa ja opettajien huoneissa on selkeät lajitteluohjeet ja astiat eri jätteille. </w:t>
      </w:r>
    </w:p>
    <w:p w:rsidR="6AA21DE8" w:rsidP="6D6C11F6" w:rsidRDefault="6AA21DE8" w14:paraId="1AC435E3" w14:textId="5476838E">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Oppilaita ohjataan oikeaan lajitteluun kouluarjessa. Apuna tässä on mm. erilaiset lajittelutehtävät sekä Päijät-Aterian Hukka-sovellus, joka visualisoi ruokahävikkiä.</w:t>
      </w:r>
    </w:p>
    <w:p w:rsidR="6AA21DE8" w:rsidP="6D6C11F6" w:rsidRDefault="6AA21DE8" w14:paraId="7FF50731" w14:textId="195C8665">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Opettajat käyttävät erilaisia kierrätys- ja luonnonmateriaaleja monipuolisesti erityisesti taitoaineissa. </w:t>
      </w:r>
    </w:p>
    <w:p w:rsidR="6AA21DE8" w:rsidP="6D6C11F6" w:rsidRDefault="6AA21DE8" w14:paraId="71F9AA5F" w14:textId="60AD3AE7">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Oppikirjoja on kierrätetty useita vuosia. </w:t>
      </w:r>
    </w:p>
    <w:p w:rsidR="6AA21DE8" w:rsidP="6D6C11F6" w:rsidRDefault="6AA21DE8" w14:paraId="2AC64156" w14:textId="5CE78D50">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Turhaa kopiointia vältetään.  </w:t>
      </w:r>
    </w:p>
    <w:p w:rsidR="6AA21DE8" w:rsidP="6D6C11F6" w:rsidRDefault="6AA21DE8" w14:paraId="394F236B" w14:textId="5224642C">
      <w:pPr>
        <w:pStyle w:val="ListParagraph"/>
        <w:numPr>
          <w:ilvl w:val="0"/>
          <w:numId w:val="20"/>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Jokaiselle luokka-asteelle on suunniteltu ja tehty ikätasoisia kestävään kehitykseen liittyviä tuntikokonaisuuksia.</w:t>
      </w:r>
    </w:p>
    <w:p w:rsidR="6AA21DE8" w:rsidP="6D6C11F6" w:rsidRDefault="6AA21DE8" w14:paraId="0A08A16B" w14:textId="46247EE8">
      <w:pPr>
        <w:pStyle w:val="ListParagraph"/>
        <w:numPr>
          <w:ilvl w:val="0"/>
          <w:numId w:val="21"/>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Opettajille on koottu valmista sähköistä materiaalia kestävän kulutuksen teemoista.</w:t>
      </w:r>
    </w:p>
    <w:p w:rsidR="6AA21DE8" w:rsidP="6D6C11F6" w:rsidRDefault="6AA21DE8" w14:paraId="7E1D8EEE" w14:textId="0069AE12">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pPr>
      <w:r w:rsidRPr="6D6C11F6" w:rsidR="6D6C11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t xml:space="preserve"> </w:t>
      </w:r>
    </w:p>
    <w:p w:rsidR="6AA21DE8" w:rsidP="6D6C11F6" w:rsidRDefault="6AA21DE8" w14:paraId="65E26D59" w14:textId="49AB7DE1">
      <w:p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Oppilaiden osallisuus sekä yhteisöllisyys:  </w:t>
      </w:r>
    </w:p>
    <w:p w:rsidR="6AA21DE8" w:rsidP="6D6C11F6" w:rsidRDefault="6AA21DE8" w14:paraId="2C39937B" w14:textId="16944A8E">
      <w:pPr>
        <w:pStyle w:val="ListParagraph"/>
        <w:numPr>
          <w:ilvl w:val="0"/>
          <w:numId w:val="22"/>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Koulussamme toimii oppilaskunta. Oppilaskunta osallistuu aktiivisesti koulun viihtyvyyden parantamiseen. Oppilaskunta voi järjestää valvontaa esim. Biojätteestä, oikeasta lajittelusta, pyörien oikeista paikoista sekä heijastimien käytöstä. Oppilaskunta on järjestänyt myös koko koulun tapahtumia esim. vappujuhlat ja hyvien sanojen viikko.</w:t>
      </w:r>
    </w:p>
    <w:p w:rsidR="6AA21DE8" w:rsidP="6D6C11F6" w:rsidRDefault="6AA21DE8" w14:paraId="6DCA1774" w14:textId="18F52490">
      <w:pPr>
        <w:pStyle w:val="ListParagraph"/>
        <w:numPr>
          <w:ilvl w:val="0"/>
          <w:numId w:val="22"/>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Oppilaskunta on mukana luokkaviihtyvyyden kartoituksessa. Oppilaat osallistuvat yhteisöllisen oppilashuollon toimintaan säännöllisesti. </w:t>
      </w:r>
    </w:p>
    <w:p w:rsidR="6AA21DE8" w:rsidP="6D6C11F6" w:rsidRDefault="6AA21DE8" w14:paraId="3F74BD54" w14:textId="34C799C3">
      <w:pPr>
        <w:pStyle w:val="ListParagraph"/>
        <w:numPr>
          <w:ilvl w:val="0"/>
          <w:numId w:val="23"/>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Lukuvuonna 2022-2023 kouluumme perustetaan oppilaista koostuva Keke-ryhmä, joka toimii innostajana kestävän kehityksen asioissa.</w:t>
      </w:r>
    </w:p>
    <w:p w:rsidR="6AA21DE8" w:rsidP="6D6C11F6" w:rsidRDefault="6AA21DE8" w14:paraId="205AEE2B" w14:textId="0C697132">
      <w:pPr>
        <w:pStyle w:val="ListParagraph"/>
        <w:numPr>
          <w:ilvl w:val="0"/>
          <w:numId w:val="23"/>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Ensimmäisen luokan oppilaat saavat syksyllä oman koulukummin. Kummioppilaiden kanssa kokoonnutaan ja toimitaan erilaisin tavoin. </w:t>
      </w:r>
    </w:p>
    <w:p w:rsidR="6AA21DE8" w:rsidP="6D6C11F6" w:rsidRDefault="6AA21DE8" w14:paraId="55FF82F7" w14:textId="5BDFAE7A">
      <w:pPr>
        <w:pStyle w:val="ListParagraph"/>
        <w:numPr>
          <w:ilvl w:val="0"/>
          <w:numId w:val="23"/>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Uuden OPS:n myötä oppilaiden osallisuus on lisääntynyt kaikissa oppiaineissa. </w:t>
      </w:r>
    </w:p>
    <w:p w:rsidR="6AA21DE8" w:rsidP="6D6C11F6" w:rsidRDefault="6AA21DE8" w14:paraId="0525179D" w14:textId="33B6C1D3">
      <w:pPr>
        <w:pStyle w:val="ListParagraph"/>
        <w:numPr>
          <w:ilvl w:val="0"/>
          <w:numId w:val="23"/>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Yhteinen roskienkeräystempaus toteutetaan vuosittain.</w:t>
      </w:r>
    </w:p>
    <w:p w:rsidR="6AA21DE8" w:rsidP="6D6C11F6" w:rsidRDefault="6AA21DE8" w14:paraId="0939A221" w14:textId="35E00E4E">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pPr>
      <w:r w:rsidRPr="6D6C11F6" w:rsidR="6D6C11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t xml:space="preserve"> </w:t>
      </w:r>
    </w:p>
    <w:p w:rsidR="6AA21DE8" w:rsidP="6D6C11F6" w:rsidRDefault="6AA21DE8" w14:paraId="1584CD8D" w14:textId="0EFB1A0B">
      <w:p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Yhteistyö eri toimijoiden kanssa:  </w:t>
      </w:r>
    </w:p>
    <w:p w:rsidR="6AA21DE8" w:rsidP="6D6C11F6" w:rsidRDefault="6AA21DE8" w14:paraId="1D5EDA62" w14:textId="59C98F56">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Kehitämme yhteistyötä uuden monitoimitalon käyttäjien kanssa. Mm. esiopetus ja alkuopetus aloittavat lähiympäristöä hyödyntävän yhteistyön.</w:t>
      </w:r>
    </w:p>
    <w:p w:rsidR="6AA21DE8" w:rsidP="6D6C11F6" w:rsidRDefault="6AA21DE8" w14:paraId="2F3F2E8E" w14:textId="51746436">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Vanhempaintoimikunta kokoontuu säännöllisesti muutaman kerran lukukaudessa. Vanhempaintoimikunta on ollut aktiivisena osallistujana kodin- ja koulun päivässä. Lisäksi jokainen luokka osallistuu koulun yhteisiin tapahtumiin. Monet luokat järjestävät bulliksia kartuttaakseen leirikoulukassaansa. Nämä ovat merkittävästi lisänneet koulun ja kodin välistä yhteistyötä.  </w:t>
      </w:r>
    </w:p>
    <w:p w:rsidR="6AA21DE8" w:rsidP="6D6C11F6" w:rsidRDefault="6AA21DE8" w14:paraId="7F7B4318" w14:textId="73D3F42C">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Vanhempaintoimikuntaa haastetaan miettimään, voisiko vanhempien työpaikoilta mahdollisesti jäävää käyttökelpoista materiaalia saada koululle hyötykäyttöön esim. vanu yms.</w:t>
      </w:r>
    </w:p>
    <w:p w:rsidR="6AA21DE8" w:rsidP="6D6C11F6" w:rsidRDefault="6AA21DE8" w14:paraId="514C0E9B" w14:textId="74D2AF6D">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Palolaitos järjestää 112-koulutuksen tokaluokkalaisille. </w:t>
      </w:r>
    </w:p>
    <w:p w:rsidR="6AA21DE8" w:rsidP="6D6C11F6" w:rsidRDefault="6AA21DE8" w14:paraId="4A63DC4A" w14:textId="44B334F6">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Iltapäivätoiminta toimii keke-hengen mukaisesti. </w:t>
      </w:r>
    </w:p>
    <w:p w:rsidR="6AA21DE8" w:rsidP="6D6C11F6" w:rsidRDefault="6AA21DE8" w14:paraId="29588E21" w14:textId="08330C2C">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Koulumme tekee yhteistyötä seurakunnan, nuorisotoimen sekä erilaisten kerhotoimijoiden kanssa. </w:t>
      </w:r>
    </w:p>
    <w:p w:rsidR="6AA21DE8" w:rsidP="6D6C11F6" w:rsidRDefault="6AA21DE8" w14:paraId="14507DA9" w14:textId="2BC7DC70">
      <w:pPr>
        <w:pStyle w:val="ListParagraph"/>
        <w:numPr>
          <w:ilvl w:val="0"/>
          <w:numId w:val="24"/>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Luokat osallistuvat vuosittain kaupungin järjestämään kulttuurikasvatusohjelmaan sekä Isorannan leirikeskuspäiviin. Tämän lisäksi luokat järjestävät omia retkiä. Kaikkiin lähellä oleviin retkikohteisiin kuljetaan kävellen tai polkupyörillä. </w:t>
      </w:r>
    </w:p>
    <w:p w:rsidR="6AA21DE8" w:rsidP="6D6C11F6" w:rsidRDefault="6AA21DE8" w14:paraId="19753881" w14:textId="75B60117">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pPr>
      <w:r w:rsidRPr="6D6C11F6" w:rsidR="6D6C11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i-FI"/>
        </w:rPr>
        <w:t xml:space="preserve"> </w:t>
      </w:r>
    </w:p>
    <w:p w:rsidR="6AA21DE8" w:rsidP="6D6C11F6" w:rsidRDefault="6AA21DE8" w14:paraId="3949EBDA" w14:textId="19394AF8">
      <w:p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4"/>
          <w:szCs w:val="24"/>
          <w:lang w:val="fi-FI"/>
        </w:rPr>
        <w:t xml:space="preserve">Lukuvuoden tavoitteet:  </w:t>
      </w:r>
    </w:p>
    <w:p w:rsidR="6AA21DE8" w:rsidP="6D6C11F6" w:rsidRDefault="6AA21DE8" w14:paraId="78011E2B" w14:textId="47C21380">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Toteutamme kestävän kehityksen periaatteita sujuvasti osana arkea.</w:t>
      </w:r>
    </w:p>
    <w:p w:rsidR="6AA21DE8" w:rsidP="6D6C11F6" w:rsidRDefault="6AA21DE8" w14:paraId="633AD72A" w14:textId="2CF13CF4">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Kaikissa koulun tiloissa on selkeästi merkityt lajitteluastiat ja selkeät ohjeet lajittelusta. Näiden käyttöä harjoittelemme aktiivisesti.</w:t>
      </w:r>
    </w:p>
    <w:p w:rsidR="6AA21DE8" w:rsidP="6D6C11F6" w:rsidRDefault="6AA21DE8" w14:paraId="00BCE829" w14:textId="79ED660B">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 xml:space="preserve">Lisäämme yhteistyötä Lahden seudun ympäristöneuvonnan kanssa. </w:t>
      </w:r>
    </w:p>
    <w:p w:rsidR="6AA21DE8" w:rsidP="6D6C11F6" w:rsidRDefault="6AA21DE8" w14:paraId="4B995E2C" w14:textId="74FFE50A">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Käytämme PHJ:n neuvontamateriaaleja sekä opettajien sähköisen materiaalilistan materiaaleja.</w:t>
      </w:r>
    </w:p>
    <w:p w:rsidR="6AA21DE8" w:rsidP="6D6C11F6" w:rsidRDefault="6AA21DE8" w14:paraId="4E302E64" w14:textId="2E43D34D">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Syksyn, talven ja kevään liikuntatunteja järjestetään paljon Rakokiven metsäalueella (suunnistus, marjaretket, hiihto, luistelu, retkeily lähimaastoon).</w:t>
      </w:r>
    </w:p>
    <w:p w:rsidR="6AA21DE8" w:rsidP="6D6C11F6" w:rsidRDefault="6AA21DE8" w14:paraId="2F34853A" w14:textId="3A900424">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Erilaisia projekteja ja oppituntikokonaisuuksia järjestetään ulkona maastossa ja metsässä. Tähän voivat olla apuna Ulos oppimaan -materiaalit, kevätseurantakampanja, ym.</w:t>
      </w:r>
    </w:p>
    <w:p w:rsidR="6AA21DE8" w:rsidP="6D6C11F6" w:rsidRDefault="6AA21DE8" w14:paraId="43008ADB" w14:textId="2F50734B">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Kolmas- ja neljäsluokkalaiset vierailevat kaupungin leirikeskuksessa Isorannassa.</w:t>
      </w:r>
    </w:p>
    <w:p w:rsidR="6AA21DE8" w:rsidP="6D6C11F6" w:rsidRDefault="6AA21DE8" w14:paraId="0A06DF2C" w14:textId="46EE22DD">
      <w:pPr>
        <w:pStyle w:val="ListParagraph"/>
        <w:numPr>
          <w:ilvl w:val="0"/>
          <w:numId w:val="25"/>
        </w:numPr>
        <w:spacing w:before="0" w:beforeAutospacing="off" w:after="160" w:afterAutospacing="off" w:line="259" w:lineRule="auto"/>
        <w:rPr>
          <w:rFonts w:ascii="Open Sans" w:hAnsi="Open Sans" w:eastAsia="Open Sans" w:cs="Open Sans"/>
          <w:b w:val="0"/>
          <w:bCs w:val="0"/>
          <w:i w:val="0"/>
          <w:iCs w:val="0"/>
          <w:caps w:val="0"/>
          <w:smallCaps w:val="0"/>
          <w:noProof w:val="0"/>
          <w:color w:val="000000" w:themeColor="text1" w:themeTint="FF" w:themeShade="FF"/>
          <w:sz w:val="22"/>
          <w:szCs w:val="22"/>
          <w:lang w:val="fi-FI"/>
        </w:rPr>
      </w:pPr>
      <w:r w:rsidRPr="6D6C11F6" w:rsidR="6D6C11F6">
        <w:rPr>
          <w:rFonts w:ascii="Open Sans" w:hAnsi="Open Sans" w:eastAsia="Open Sans" w:cs="Open Sans"/>
          <w:b w:val="0"/>
          <w:bCs w:val="0"/>
          <w:i w:val="0"/>
          <w:iCs w:val="0"/>
          <w:caps w:val="0"/>
          <w:smallCaps w:val="0"/>
          <w:noProof w:val="0"/>
          <w:color w:val="000000" w:themeColor="text1" w:themeTint="FF" w:themeShade="FF"/>
          <w:sz w:val="22"/>
          <w:szCs w:val="22"/>
          <w:lang w:val="fi-FI"/>
        </w:rPr>
        <w:t>Kouluun perustetaan oppilaiden Keke-ryhmä, joka kokoontuu säännöllisesti ideoimaan ja toteuttamaan Keke-teeman mukaista toimintaa koulussamme.</w:t>
      </w:r>
    </w:p>
    <w:sectPr w:rsidR="00473F6C">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3795C"/>
    <w:multiLevelType w:val="multilevel"/>
    <w:tmpl w:val="FF5882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D3F3ED3"/>
    <w:multiLevelType w:val="multilevel"/>
    <w:tmpl w:val="D7CA0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29F3C6D"/>
    <w:multiLevelType w:val="multilevel"/>
    <w:tmpl w:val="CE74B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B3C7F33"/>
    <w:multiLevelType w:val="multilevel"/>
    <w:tmpl w:val="36605E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19F0AE6"/>
    <w:multiLevelType w:val="multilevel"/>
    <w:tmpl w:val="BB3EA8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6404E9"/>
    <w:multiLevelType w:val="multilevel"/>
    <w:tmpl w:val="0E0C48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FD65E6D"/>
    <w:multiLevelType w:val="multilevel"/>
    <w:tmpl w:val="90629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7E97A72"/>
    <w:multiLevelType w:val="multilevel"/>
    <w:tmpl w:val="85941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BD61242"/>
    <w:multiLevelType w:val="multilevel"/>
    <w:tmpl w:val="5686A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7"/>
  </w:num>
  <w:num w:numId="2">
    <w:abstractNumId w:val="2"/>
  </w:num>
  <w:num w:numId="3">
    <w:abstractNumId w:val="5"/>
  </w:num>
  <w:num w:numId="4">
    <w:abstractNumId w:val="8"/>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6C"/>
    <w:rsid w:val="00473F6C"/>
    <w:rsid w:val="00CC4B5A"/>
    <w:rsid w:val="5E2F9B04"/>
    <w:rsid w:val="6AA21DE8"/>
    <w:rsid w:val="6D6C11F6"/>
    <w:rsid w:val="6DF6A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4865"/>
  <w15:chartTrackingRefBased/>
  <w15:docId w15:val="{20A5F795-ADCF-4BF9-A060-27F62C79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473F6C"/>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normaltextrun" w:customStyle="1">
    <w:name w:val="normaltextrun"/>
    <w:basedOn w:val="Kappaleenoletusfontti"/>
    <w:rsid w:val="00473F6C"/>
  </w:style>
  <w:style w:type="character" w:styleId="eop" w:customStyle="1">
    <w:name w:val="eop"/>
    <w:basedOn w:val="Kappaleenoletusfontti"/>
    <w:rsid w:val="00473F6C"/>
  </w:style>
  <w:style w:type="character" w:styleId="spellingerror" w:customStyle="1">
    <w:name w:val="spellingerror"/>
    <w:basedOn w:val="Kappaleenoletusfontti"/>
    <w:rsid w:val="00473F6C"/>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ali"/>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995938">
      <w:bodyDiv w:val="1"/>
      <w:marLeft w:val="0"/>
      <w:marRight w:val="0"/>
      <w:marTop w:val="0"/>
      <w:marBottom w:val="0"/>
      <w:divBdr>
        <w:top w:val="none" w:sz="0" w:space="0" w:color="auto"/>
        <w:left w:val="none" w:sz="0" w:space="0" w:color="auto"/>
        <w:bottom w:val="none" w:sz="0" w:space="0" w:color="auto"/>
        <w:right w:val="none" w:sz="0" w:space="0" w:color="auto"/>
      </w:divBdr>
      <w:divsChild>
        <w:div w:id="793258762">
          <w:marLeft w:val="0"/>
          <w:marRight w:val="0"/>
          <w:marTop w:val="0"/>
          <w:marBottom w:val="0"/>
          <w:divBdr>
            <w:top w:val="none" w:sz="0" w:space="0" w:color="auto"/>
            <w:left w:val="none" w:sz="0" w:space="0" w:color="auto"/>
            <w:bottom w:val="none" w:sz="0" w:space="0" w:color="auto"/>
            <w:right w:val="none" w:sz="0" w:space="0" w:color="auto"/>
          </w:divBdr>
          <w:divsChild>
            <w:div w:id="1408724491">
              <w:marLeft w:val="0"/>
              <w:marRight w:val="0"/>
              <w:marTop w:val="0"/>
              <w:marBottom w:val="0"/>
              <w:divBdr>
                <w:top w:val="none" w:sz="0" w:space="0" w:color="auto"/>
                <w:left w:val="none" w:sz="0" w:space="0" w:color="auto"/>
                <w:bottom w:val="none" w:sz="0" w:space="0" w:color="auto"/>
                <w:right w:val="none" w:sz="0" w:space="0" w:color="auto"/>
              </w:divBdr>
            </w:div>
            <w:div w:id="1062485027">
              <w:marLeft w:val="0"/>
              <w:marRight w:val="0"/>
              <w:marTop w:val="0"/>
              <w:marBottom w:val="0"/>
              <w:divBdr>
                <w:top w:val="none" w:sz="0" w:space="0" w:color="auto"/>
                <w:left w:val="none" w:sz="0" w:space="0" w:color="auto"/>
                <w:bottom w:val="none" w:sz="0" w:space="0" w:color="auto"/>
                <w:right w:val="none" w:sz="0" w:space="0" w:color="auto"/>
              </w:divBdr>
            </w:div>
            <w:div w:id="294333806">
              <w:marLeft w:val="0"/>
              <w:marRight w:val="0"/>
              <w:marTop w:val="0"/>
              <w:marBottom w:val="0"/>
              <w:divBdr>
                <w:top w:val="none" w:sz="0" w:space="0" w:color="auto"/>
                <w:left w:val="none" w:sz="0" w:space="0" w:color="auto"/>
                <w:bottom w:val="none" w:sz="0" w:space="0" w:color="auto"/>
                <w:right w:val="none" w:sz="0" w:space="0" w:color="auto"/>
              </w:divBdr>
            </w:div>
            <w:div w:id="1982537658">
              <w:marLeft w:val="0"/>
              <w:marRight w:val="0"/>
              <w:marTop w:val="0"/>
              <w:marBottom w:val="0"/>
              <w:divBdr>
                <w:top w:val="none" w:sz="0" w:space="0" w:color="auto"/>
                <w:left w:val="none" w:sz="0" w:space="0" w:color="auto"/>
                <w:bottom w:val="none" w:sz="0" w:space="0" w:color="auto"/>
                <w:right w:val="none" w:sz="0" w:space="0" w:color="auto"/>
              </w:divBdr>
            </w:div>
            <w:div w:id="917133196">
              <w:marLeft w:val="0"/>
              <w:marRight w:val="0"/>
              <w:marTop w:val="0"/>
              <w:marBottom w:val="0"/>
              <w:divBdr>
                <w:top w:val="none" w:sz="0" w:space="0" w:color="auto"/>
                <w:left w:val="none" w:sz="0" w:space="0" w:color="auto"/>
                <w:bottom w:val="none" w:sz="0" w:space="0" w:color="auto"/>
                <w:right w:val="none" w:sz="0" w:space="0" w:color="auto"/>
              </w:divBdr>
            </w:div>
          </w:divsChild>
        </w:div>
        <w:div w:id="1934970151">
          <w:marLeft w:val="0"/>
          <w:marRight w:val="0"/>
          <w:marTop w:val="0"/>
          <w:marBottom w:val="0"/>
          <w:divBdr>
            <w:top w:val="none" w:sz="0" w:space="0" w:color="auto"/>
            <w:left w:val="none" w:sz="0" w:space="0" w:color="auto"/>
            <w:bottom w:val="none" w:sz="0" w:space="0" w:color="auto"/>
            <w:right w:val="none" w:sz="0" w:space="0" w:color="auto"/>
          </w:divBdr>
          <w:divsChild>
            <w:div w:id="1588878862">
              <w:marLeft w:val="0"/>
              <w:marRight w:val="0"/>
              <w:marTop w:val="0"/>
              <w:marBottom w:val="0"/>
              <w:divBdr>
                <w:top w:val="none" w:sz="0" w:space="0" w:color="auto"/>
                <w:left w:val="none" w:sz="0" w:space="0" w:color="auto"/>
                <w:bottom w:val="none" w:sz="0" w:space="0" w:color="auto"/>
                <w:right w:val="none" w:sz="0" w:space="0" w:color="auto"/>
              </w:divBdr>
            </w:div>
          </w:divsChild>
        </w:div>
        <w:div w:id="1545406353">
          <w:marLeft w:val="0"/>
          <w:marRight w:val="0"/>
          <w:marTop w:val="0"/>
          <w:marBottom w:val="0"/>
          <w:divBdr>
            <w:top w:val="none" w:sz="0" w:space="0" w:color="auto"/>
            <w:left w:val="none" w:sz="0" w:space="0" w:color="auto"/>
            <w:bottom w:val="none" w:sz="0" w:space="0" w:color="auto"/>
            <w:right w:val="none" w:sz="0" w:space="0" w:color="auto"/>
          </w:divBdr>
          <w:divsChild>
            <w:div w:id="1808740717">
              <w:marLeft w:val="0"/>
              <w:marRight w:val="0"/>
              <w:marTop w:val="0"/>
              <w:marBottom w:val="0"/>
              <w:divBdr>
                <w:top w:val="none" w:sz="0" w:space="0" w:color="auto"/>
                <w:left w:val="none" w:sz="0" w:space="0" w:color="auto"/>
                <w:bottom w:val="none" w:sz="0" w:space="0" w:color="auto"/>
                <w:right w:val="none" w:sz="0" w:space="0" w:color="auto"/>
              </w:divBdr>
            </w:div>
            <w:div w:id="898250742">
              <w:marLeft w:val="0"/>
              <w:marRight w:val="0"/>
              <w:marTop w:val="0"/>
              <w:marBottom w:val="0"/>
              <w:divBdr>
                <w:top w:val="none" w:sz="0" w:space="0" w:color="auto"/>
                <w:left w:val="none" w:sz="0" w:space="0" w:color="auto"/>
                <w:bottom w:val="none" w:sz="0" w:space="0" w:color="auto"/>
                <w:right w:val="none" w:sz="0" w:space="0" w:color="auto"/>
              </w:divBdr>
            </w:div>
            <w:div w:id="2080515454">
              <w:marLeft w:val="0"/>
              <w:marRight w:val="0"/>
              <w:marTop w:val="0"/>
              <w:marBottom w:val="0"/>
              <w:divBdr>
                <w:top w:val="none" w:sz="0" w:space="0" w:color="auto"/>
                <w:left w:val="none" w:sz="0" w:space="0" w:color="auto"/>
                <w:bottom w:val="none" w:sz="0" w:space="0" w:color="auto"/>
                <w:right w:val="none" w:sz="0" w:space="0" w:color="auto"/>
              </w:divBdr>
            </w:div>
          </w:divsChild>
        </w:div>
        <w:div w:id="207884423">
          <w:marLeft w:val="0"/>
          <w:marRight w:val="0"/>
          <w:marTop w:val="0"/>
          <w:marBottom w:val="0"/>
          <w:divBdr>
            <w:top w:val="none" w:sz="0" w:space="0" w:color="auto"/>
            <w:left w:val="none" w:sz="0" w:space="0" w:color="auto"/>
            <w:bottom w:val="none" w:sz="0" w:space="0" w:color="auto"/>
            <w:right w:val="none" w:sz="0" w:space="0" w:color="auto"/>
          </w:divBdr>
          <w:divsChild>
            <w:div w:id="556941079">
              <w:marLeft w:val="0"/>
              <w:marRight w:val="0"/>
              <w:marTop w:val="0"/>
              <w:marBottom w:val="0"/>
              <w:divBdr>
                <w:top w:val="none" w:sz="0" w:space="0" w:color="auto"/>
                <w:left w:val="none" w:sz="0" w:space="0" w:color="auto"/>
                <w:bottom w:val="none" w:sz="0" w:space="0" w:color="auto"/>
                <w:right w:val="none" w:sz="0" w:space="0" w:color="auto"/>
              </w:divBdr>
            </w:div>
            <w:div w:id="1835606619">
              <w:marLeft w:val="0"/>
              <w:marRight w:val="0"/>
              <w:marTop w:val="0"/>
              <w:marBottom w:val="0"/>
              <w:divBdr>
                <w:top w:val="none" w:sz="0" w:space="0" w:color="auto"/>
                <w:left w:val="none" w:sz="0" w:space="0" w:color="auto"/>
                <w:bottom w:val="none" w:sz="0" w:space="0" w:color="auto"/>
                <w:right w:val="none" w:sz="0" w:space="0" w:color="auto"/>
              </w:divBdr>
            </w:div>
          </w:divsChild>
        </w:div>
        <w:div w:id="1307126037">
          <w:marLeft w:val="0"/>
          <w:marRight w:val="0"/>
          <w:marTop w:val="0"/>
          <w:marBottom w:val="0"/>
          <w:divBdr>
            <w:top w:val="none" w:sz="0" w:space="0" w:color="auto"/>
            <w:left w:val="none" w:sz="0" w:space="0" w:color="auto"/>
            <w:bottom w:val="none" w:sz="0" w:space="0" w:color="auto"/>
            <w:right w:val="none" w:sz="0" w:space="0" w:color="auto"/>
          </w:divBdr>
          <w:divsChild>
            <w:div w:id="156964861">
              <w:marLeft w:val="0"/>
              <w:marRight w:val="0"/>
              <w:marTop w:val="0"/>
              <w:marBottom w:val="0"/>
              <w:divBdr>
                <w:top w:val="none" w:sz="0" w:space="0" w:color="auto"/>
                <w:left w:val="none" w:sz="0" w:space="0" w:color="auto"/>
                <w:bottom w:val="none" w:sz="0" w:space="0" w:color="auto"/>
                <w:right w:val="none" w:sz="0" w:space="0" w:color="auto"/>
              </w:divBdr>
            </w:div>
          </w:divsChild>
        </w:div>
        <w:div w:id="104159297">
          <w:marLeft w:val="0"/>
          <w:marRight w:val="0"/>
          <w:marTop w:val="0"/>
          <w:marBottom w:val="0"/>
          <w:divBdr>
            <w:top w:val="none" w:sz="0" w:space="0" w:color="auto"/>
            <w:left w:val="none" w:sz="0" w:space="0" w:color="auto"/>
            <w:bottom w:val="none" w:sz="0" w:space="0" w:color="auto"/>
            <w:right w:val="none" w:sz="0" w:space="0" w:color="auto"/>
          </w:divBdr>
          <w:divsChild>
            <w:div w:id="138304286">
              <w:marLeft w:val="0"/>
              <w:marRight w:val="0"/>
              <w:marTop w:val="0"/>
              <w:marBottom w:val="0"/>
              <w:divBdr>
                <w:top w:val="none" w:sz="0" w:space="0" w:color="auto"/>
                <w:left w:val="none" w:sz="0" w:space="0" w:color="auto"/>
                <w:bottom w:val="none" w:sz="0" w:space="0" w:color="auto"/>
                <w:right w:val="none" w:sz="0" w:space="0" w:color="auto"/>
              </w:divBdr>
            </w:div>
            <w:div w:id="583033481">
              <w:marLeft w:val="0"/>
              <w:marRight w:val="0"/>
              <w:marTop w:val="0"/>
              <w:marBottom w:val="0"/>
              <w:divBdr>
                <w:top w:val="none" w:sz="0" w:space="0" w:color="auto"/>
                <w:left w:val="none" w:sz="0" w:space="0" w:color="auto"/>
                <w:bottom w:val="none" w:sz="0" w:space="0" w:color="auto"/>
                <w:right w:val="none" w:sz="0" w:space="0" w:color="auto"/>
              </w:divBdr>
            </w:div>
            <w:div w:id="218830556">
              <w:marLeft w:val="0"/>
              <w:marRight w:val="0"/>
              <w:marTop w:val="0"/>
              <w:marBottom w:val="0"/>
              <w:divBdr>
                <w:top w:val="none" w:sz="0" w:space="0" w:color="auto"/>
                <w:left w:val="none" w:sz="0" w:space="0" w:color="auto"/>
                <w:bottom w:val="none" w:sz="0" w:space="0" w:color="auto"/>
                <w:right w:val="none" w:sz="0" w:space="0" w:color="auto"/>
              </w:divBdr>
            </w:div>
          </w:divsChild>
        </w:div>
        <w:div w:id="2140999324">
          <w:marLeft w:val="0"/>
          <w:marRight w:val="0"/>
          <w:marTop w:val="0"/>
          <w:marBottom w:val="0"/>
          <w:divBdr>
            <w:top w:val="none" w:sz="0" w:space="0" w:color="auto"/>
            <w:left w:val="none" w:sz="0" w:space="0" w:color="auto"/>
            <w:bottom w:val="none" w:sz="0" w:space="0" w:color="auto"/>
            <w:right w:val="none" w:sz="0" w:space="0" w:color="auto"/>
          </w:divBdr>
          <w:divsChild>
            <w:div w:id="1073356252">
              <w:marLeft w:val="0"/>
              <w:marRight w:val="0"/>
              <w:marTop w:val="0"/>
              <w:marBottom w:val="0"/>
              <w:divBdr>
                <w:top w:val="none" w:sz="0" w:space="0" w:color="auto"/>
                <w:left w:val="none" w:sz="0" w:space="0" w:color="auto"/>
                <w:bottom w:val="none" w:sz="0" w:space="0" w:color="auto"/>
                <w:right w:val="none" w:sz="0" w:space="0" w:color="auto"/>
              </w:divBdr>
            </w:div>
            <w:div w:id="4171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peda.net/lahti/koulut/moysa/v2/kkks/mkkl2" TargetMode="External" Id="R32b6fccde9cd485d"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64F43BE3646594EA9D1A715106CF62B" ma:contentTypeVersion="10" ma:contentTypeDescription="Luo uusi asiakirja." ma:contentTypeScope="" ma:versionID="f51b523a7fecc2304fe8a3551b4fea38">
  <xsd:schema xmlns:xsd="http://www.w3.org/2001/XMLSchema" xmlns:xs="http://www.w3.org/2001/XMLSchema" xmlns:p="http://schemas.microsoft.com/office/2006/metadata/properties" xmlns:ns2="e8bc5860-b435-4dd2-93e1-619748e963c7" xmlns:ns3="a0874914-7c06-4cfa-94cf-1fb36056d51d" targetNamespace="http://schemas.microsoft.com/office/2006/metadata/properties" ma:root="true" ma:fieldsID="5386c8e2cc14d8c8b3be5ae3a4d76575" ns2:_="" ns3:_="">
    <xsd:import namespace="e8bc5860-b435-4dd2-93e1-619748e963c7"/>
    <xsd:import namespace="a0874914-7c06-4cfa-94cf-1fb36056d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c5860-b435-4dd2-93e1-619748e9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4914-7c06-4cfa-94cf-1fb36056d51d"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874914-7c06-4cfa-94cf-1fb36056d51d">
      <UserInfo>
        <DisplayName>Vives Veera</DisplayName>
        <AccountId>22</AccountId>
        <AccountType/>
      </UserInfo>
    </SharedWithUsers>
  </documentManagement>
</p:properties>
</file>

<file path=customXml/itemProps1.xml><?xml version="1.0" encoding="utf-8"?>
<ds:datastoreItem xmlns:ds="http://schemas.openxmlformats.org/officeDocument/2006/customXml" ds:itemID="{F7B110BC-D411-4860-9A08-3CCE37E5164F}"/>
</file>

<file path=customXml/itemProps2.xml><?xml version="1.0" encoding="utf-8"?>
<ds:datastoreItem xmlns:ds="http://schemas.openxmlformats.org/officeDocument/2006/customXml" ds:itemID="{7F920BA5-7A83-494C-94DF-2B042280774D}">
  <ds:schemaRefs>
    <ds:schemaRef ds:uri="http://schemas.microsoft.com/sharepoint/v3/contenttype/forms"/>
  </ds:schemaRefs>
</ds:datastoreItem>
</file>

<file path=customXml/itemProps3.xml><?xml version="1.0" encoding="utf-8"?>
<ds:datastoreItem xmlns:ds="http://schemas.openxmlformats.org/officeDocument/2006/customXml" ds:itemID="{FEB705A0-331E-49DA-AE0E-B381470FA8B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d6274d-3dd8-478d-8fb9-b673fca4b4df"/>
    <ds:schemaRef ds:uri="http://purl.org/dc/elements/1.1/"/>
    <ds:schemaRef ds:uri="http://schemas.microsoft.com/office/2006/metadata/properties"/>
    <ds:schemaRef ds:uri="05504e1e-6d1f-4f9a-850d-efce039d87a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Vives Veera</dc:creator>
  <keywords/>
  <dc:description/>
  <lastModifiedBy>Kulonen Susanna</lastModifiedBy>
  <revision>4</revision>
  <dcterms:created xsi:type="dcterms:W3CDTF">2021-05-24T05:24:00.0000000Z</dcterms:created>
  <dcterms:modified xsi:type="dcterms:W3CDTF">2022-05-30T08:46:16.5324106Z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0x010100964F43BE3646594EA9D1A715106CF62B</vt:lpwstr>
  </property>
</Properties>
</file>